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BF160" w14:textId="7255E97D" w:rsidR="00C9775C" w:rsidRPr="00235EBB" w:rsidRDefault="00D966EA" w:rsidP="00D966EA">
      <w:pPr>
        <w:jc w:val="center"/>
        <w:rPr>
          <w:b/>
          <w:bCs/>
          <w:u w:val="single"/>
        </w:rPr>
      </w:pPr>
      <w:r w:rsidRPr="00235EBB">
        <w:rPr>
          <w:b/>
          <w:bCs/>
          <w:u w:val="single"/>
        </w:rPr>
        <w:t>AMAZON WEB SERVICES</w:t>
      </w:r>
    </w:p>
    <w:p w14:paraId="64EB61CF" w14:textId="0184F14E" w:rsidR="00D966EA" w:rsidRDefault="00D966EA" w:rsidP="00D966EA">
      <w:r>
        <w:t>AWS using CLI:</w:t>
      </w:r>
    </w:p>
    <w:p w14:paraId="18DCA098" w14:textId="04D29E97" w:rsidR="00D966EA" w:rsidRPr="00D966EA" w:rsidRDefault="00D966EA" w:rsidP="00D966EA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Download CLI in Linux system using </w:t>
      </w:r>
      <w:r w:rsidRPr="00D966EA">
        <w:rPr>
          <w:b/>
          <w:bCs/>
          <w:i/>
          <w:iCs/>
        </w:rPr>
        <w:t>curl "https://awscli.amazonaws.com/awscli-exe-linux-x86_64.zip" -o "awscliv2.zip”</w:t>
      </w:r>
      <w:r>
        <w:rPr>
          <w:i/>
          <w:iCs/>
        </w:rPr>
        <w:t>.</w:t>
      </w:r>
    </w:p>
    <w:p w14:paraId="6429E858" w14:textId="556D419F" w:rsidR="00D966EA" w:rsidRDefault="00D966EA" w:rsidP="00D966EA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Unzip the package using </w:t>
      </w:r>
      <w:r w:rsidRPr="00D966EA">
        <w:rPr>
          <w:b/>
          <w:bCs/>
          <w:i/>
          <w:iCs/>
        </w:rPr>
        <w:t>unzip awscliv2.zip</w:t>
      </w:r>
      <w:r>
        <w:rPr>
          <w:i/>
          <w:iCs/>
        </w:rPr>
        <w:t>.</w:t>
      </w:r>
    </w:p>
    <w:p w14:paraId="1F1F2E1C" w14:textId="5A8CC58B" w:rsidR="00D966EA" w:rsidRDefault="00D966EA" w:rsidP="00D966EA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Install the package using </w:t>
      </w:r>
      <w:proofErr w:type="spellStart"/>
      <w:proofErr w:type="gramStart"/>
      <w:r w:rsidRPr="00D966EA">
        <w:rPr>
          <w:b/>
          <w:bCs/>
          <w:i/>
          <w:iCs/>
        </w:rPr>
        <w:t>sudo</w:t>
      </w:r>
      <w:proofErr w:type="spellEnd"/>
      <w:r w:rsidRPr="00D966EA">
        <w:rPr>
          <w:b/>
          <w:bCs/>
          <w:i/>
          <w:iCs/>
        </w:rPr>
        <w:t xml:space="preserve"> .</w:t>
      </w:r>
      <w:proofErr w:type="gramEnd"/>
      <w:r w:rsidRPr="00D966EA">
        <w:rPr>
          <w:b/>
          <w:bCs/>
          <w:i/>
          <w:iCs/>
        </w:rPr>
        <w:t>/</w:t>
      </w:r>
      <w:proofErr w:type="spellStart"/>
      <w:r w:rsidRPr="00D966EA">
        <w:rPr>
          <w:b/>
          <w:bCs/>
          <w:i/>
          <w:iCs/>
        </w:rPr>
        <w:t>aws</w:t>
      </w:r>
      <w:proofErr w:type="spellEnd"/>
      <w:r w:rsidRPr="00D966EA">
        <w:rPr>
          <w:b/>
          <w:bCs/>
          <w:i/>
          <w:iCs/>
        </w:rPr>
        <w:t>/install</w:t>
      </w:r>
      <w:r>
        <w:rPr>
          <w:i/>
          <w:iCs/>
        </w:rPr>
        <w:t>.</w:t>
      </w:r>
    </w:p>
    <w:p w14:paraId="65834F71" w14:textId="2B1BC2B0" w:rsidR="008F3A2F" w:rsidRPr="008F3A2F" w:rsidRDefault="008F3A2F" w:rsidP="00D966EA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Check using </w:t>
      </w:r>
      <w:proofErr w:type="spellStart"/>
      <w:r>
        <w:t>aws</w:t>
      </w:r>
      <w:proofErr w:type="spellEnd"/>
      <w:r>
        <w:t xml:space="preserve"> --version.</w:t>
      </w:r>
    </w:p>
    <w:p w14:paraId="6308AC35" w14:textId="2E4D886C" w:rsidR="008F3A2F" w:rsidRPr="003C0D3E" w:rsidRDefault="008F3A2F" w:rsidP="00D966EA">
      <w:pPr>
        <w:pStyle w:val="ListParagraph"/>
        <w:numPr>
          <w:ilvl w:val="0"/>
          <w:numId w:val="1"/>
        </w:numPr>
        <w:rPr>
          <w:i/>
          <w:iCs/>
        </w:rPr>
      </w:pPr>
      <w:r>
        <w:t>Create an access key for AWS CLI.</w:t>
      </w:r>
    </w:p>
    <w:p w14:paraId="6F777604" w14:textId="61A30AC6" w:rsidR="003C0D3E" w:rsidRPr="003C0D3E" w:rsidRDefault="003C0D3E" w:rsidP="00D966EA">
      <w:pPr>
        <w:pStyle w:val="ListParagraph"/>
        <w:numPr>
          <w:ilvl w:val="0"/>
          <w:numId w:val="1"/>
        </w:numPr>
        <w:rPr>
          <w:i/>
          <w:iCs/>
        </w:rPr>
      </w:pPr>
      <w:r>
        <w:t>Download the CSV file and save it, it has your Access Key ID and Secret Access Key.</w:t>
      </w:r>
    </w:p>
    <w:p w14:paraId="46E13C73" w14:textId="1681A78D" w:rsidR="003C0D3E" w:rsidRPr="003C0D3E" w:rsidRDefault="003C0D3E" w:rsidP="00D966EA">
      <w:pPr>
        <w:pStyle w:val="ListParagraph"/>
        <w:numPr>
          <w:ilvl w:val="0"/>
          <w:numId w:val="1"/>
        </w:numPr>
        <w:rPr>
          <w:i/>
          <w:iCs/>
        </w:rPr>
      </w:pPr>
      <w:r>
        <w:t>Now go to console and type “</w:t>
      </w:r>
      <w:proofErr w:type="spellStart"/>
      <w:r>
        <w:t>aws</w:t>
      </w:r>
      <w:proofErr w:type="spellEnd"/>
      <w:r>
        <w:t xml:space="preserve"> configure” to configure your </w:t>
      </w:r>
      <w:proofErr w:type="spellStart"/>
      <w:r>
        <w:t>aws</w:t>
      </w:r>
      <w:proofErr w:type="spellEnd"/>
      <w:r>
        <w:t xml:space="preserve"> using CLI.</w:t>
      </w:r>
    </w:p>
    <w:p w14:paraId="1EBB21D1" w14:textId="31BB80B0" w:rsidR="00900617" w:rsidRPr="009D2C9B" w:rsidRDefault="003C0D3E" w:rsidP="00900617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The </w:t>
      </w:r>
      <w:proofErr w:type="spellStart"/>
      <w:r>
        <w:t>cmd</w:t>
      </w:r>
      <w:proofErr w:type="spellEnd"/>
      <w:r>
        <w:t xml:space="preserve"> prompt will ask for Access Key ID, Secret Access Key, Default region and Default Output format. Provide the necessary details; ap-south-1 for default region as Mumbai</w:t>
      </w:r>
      <w:r w:rsidR="009D2C9B">
        <w:t>.</w:t>
      </w:r>
    </w:p>
    <w:p w14:paraId="0144A507" w14:textId="32951B00" w:rsidR="009D2C9B" w:rsidRPr="006F70ED" w:rsidRDefault="009D2C9B" w:rsidP="00900617">
      <w:pPr>
        <w:pStyle w:val="ListParagraph"/>
        <w:numPr>
          <w:ilvl w:val="0"/>
          <w:numId w:val="1"/>
        </w:numPr>
        <w:rPr>
          <w:i/>
          <w:iCs/>
        </w:rPr>
      </w:pPr>
      <w:r>
        <w:t>You can also save your Access Key ID and Secret Access Key in Environment Variable which is supposed to be a good practise in terms of security vulnerability.</w:t>
      </w:r>
    </w:p>
    <w:p w14:paraId="1D398ADF" w14:textId="395EE48E" w:rsidR="006F70ED" w:rsidRPr="006F70ED" w:rsidRDefault="006F70ED" w:rsidP="006F70ED">
      <w:pPr>
        <w:pStyle w:val="ListParagraph"/>
        <w:numPr>
          <w:ilvl w:val="1"/>
          <w:numId w:val="1"/>
        </w:numPr>
        <w:rPr>
          <w:i/>
          <w:iCs/>
        </w:rPr>
      </w:pPr>
      <w:r>
        <w:t>export AWS_ACCESS_KEY_ID=*******</w:t>
      </w:r>
    </w:p>
    <w:p w14:paraId="0872EE16" w14:textId="0AD679D4" w:rsidR="006F70ED" w:rsidRPr="006F70ED" w:rsidRDefault="006F70ED" w:rsidP="006F70ED">
      <w:pPr>
        <w:pStyle w:val="ListParagraph"/>
        <w:numPr>
          <w:ilvl w:val="1"/>
          <w:numId w:val="1"/>
        </w:numPr>
        <w:rPr>
          <w:i/>
          <w:iCs/>
        </w:rPr>
      </w:pPr>
      <w:r>
        <w:t>V</w:t>
      </w:r>
      <w:r w:rsidRPr="006F70ED">
        <w:t>isit AWS CLI documentation for be</w:t>
      </w:r>
      <w:r>
        <w:t>tter understanding.</w:t>
      </w:r>
    </w:p>
    <w:p w14:paraId="4D559D27" w14:textId="301C7986" w:rsidR="009D2C9B" w:rsidRPr="006F70ED" w:rsidRDefault="006F70ED" w:rsidP="00900617">
      <w:pPr>
        <w:pStyle w:val="ListParagraph"/>
        <w:numPr>
          <w:ilvl w:val="0"/>
          <w:numId w:val="1"/>
        </w:numPr>
        <w:rPr>
          <w:i/>
          <w:iCs/>
        </w:rPr>
      </w:pPr>
      <w:r>
        <w:t>To launch an EC2 instance, we need a key-pair. Use the following command to create a key-pair in AWS CLI</w:t>
      </w:r>
    </w:p>
    <w:p w14:paraId="4F6ED0F0" w14:textId="56B5EDC5" w:rsidR="006F70ED" w:rsidRDefault="006F70ED" w:rsidP="006F70ED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 w:rsidRPr="006F70ED">
        <w:rPr>
          <w:i/>
          <w:iCs/>
        </w:rPr>
        <w:t>aws</w:t>
      </w:r>
      <w:proofErr w:type="spellEnd"/>
      <w:r w:rsidRPr="006F70ED">
        <w:rPr>
          <w:i/>
          <w:iCs/>
        </w:rPr>
        <w:t xml:space="preserve"> ec2 create-key-pair --key-name </w:t>
      </w:r>
      <w:proofErr w:type="spellStart"/>
      <w:r w:rsidRPr="006F70ED">
        <w:rPr>
          <w:i/>
          <w:iCs/>
        </w:rPr>
        <w:t>MyKeyPair</w:t>
      </w:r>
      <w:proofErr w:type="spellEnd"/>
      <w:r w:rsidRPr="006F70ED">
        <w:rPr>
          <w:i/>
          <w:iCs/>
        </w:rPr>
        <w:t xml:space="preserve"> --query '</w:t>
      </w:r>
      <w:proofErr w:type="spellStart"/>
      <w:r w:rsidRPr="006F70ED">
        <w:rPr>
          <w:i/>
          <w:iCs/>
        </w:rPr>
        <w:t>KeyMaterial</w:t>
      </w:r>
      <w:proofErr w:type="spellEnd"/>
      <w:r w:rsidRPr="006F70ED">
        <w:rPr>
          <w:i/>
          <w:iCs/>
        </w:rPr>
        <w:t xml:space="preserve">' --output text &gt; </w:t>
      </w:r>
      <w:proofErr w:type="spellStart"/>
      <w:r w:rsidRPr="006F70ED">
        <w:rPr>
          <w:i/>
          <w:iCs/>
        </w:rPr>
        <w:t>MyKeyPair.pem</w:t>
      </w:r>
      <w:proofErr w:type="spellEnd"/>
    </w:p>
    <w:p w14:paraId="73F40E11" w14:textId="46B7A42E" w:rsidR="006F70ED" w:rsidRPr="00C352F8" w:rsidRDefault="006F70ED" w:rsidP="006F70ED">
      <w:pPr>
        <w:pStyle w:val="ListParagraph"/>
        <w:numPr>
          <w:ilvl w:val="1"/>
          <w:numId w:val="1"/>
        </w:numPr>
        <w:rPr>
          <w:i/>
          <w:iCs/>
        </w:rPr>
      </w:pPr>
      <w:r>
        <w:t xml:space="preserve">Visit </w:t>
      </w:r>
      <w:r w:rsidRPr="006F70ED">
        <w:t>AWS CLI documentation for be</w:t>
      </w:r>
      <w:r>
        <w:t>tter understanding.</w:t>
      </w:r>
    </w:p>
    <w:p w14:paraId="0E225F24" w14:textId="5C5C423D" w:rsidR="00C352F8" w:rsidRPr="00C352F8" w:rsidRDefault="00C352F8" w:rsidP="00C352F8">
      <w:pPr>
        <w:pStyle w:val="ListParagraph"/>
        <w:numPr>
          <w:ilvl w:val="0"/>
          <w:numId w:val="1"/>
        </w:numPr>
        <w:rPr>
          <w:i/>
          <w:iCs/>
        </w:rPr>
      </w:pPr>
      <w:r>
        <w:t>To delete a key-pair use</w:t>
      </w:r>
    </w:p>
    <w:p w14:paraId="5A661020" w14:textId="51E7F4E4" w:rsidR="00C352F8" w:rsidRDefault="00C352F8" w:rsidP="00C352F8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 w:rsidRPr="00C352F8">
        <w:rPr>
          <w:i/>
          <w:iCs/>
        </w:rPr>
        <w:t>aws</w:t>
      </w:r>
      <w:proofErr w:type="spellEnd"/>
      <w:r w:rsidRPr="00C352F8">
        <w:rPr>
          <w:i/>
          <w:iCs/>
        </w:rPr>
        <w:t xml:space="preserve"> ec2 delete-key-pair --key-name </w:t>
      </w:r>
      <w:proofErr w:type="spellStart"/>
      <w:r w:rsidRPr="00C352F8">
        <w:rPr>
          <w:i/>
          <w:iCs/>
        </w:rPr>
        <w:t>MyKeyPair</w:t>
      </w:r>
      <w:proofErr w:type="spellEnd"/>
    </w:p>
    <w:p w14:paraId="3E8581DA" w14:textId="6AFEFE59" w:rsidR="00C352F8" w:rsidRPr="00C352F8" w:rsidRDefault="00C352F8" w:rsidP="00C352F8">
      <w:pPr>
        <w:pStyle w:val="ListParagraph"/>
        <w:numPr>
          <w:ilvl w:val="0"/>
          <w:numId w:val="1"/>
        </w:numPr>
        <w:rPr>
          <w:i/>
          <w:iCs/>
        </w:rPr>
      </w:pPr>
      <w:r>
        <w:t>To view a specific key-pair</w:t>
      </w:r>
    </w:p>
    <w:p w14:paraId="53708814" w14:textId="30F22E37" w:rsidR="00C352F8" w:rsidRDefault="00C352F8" w:rsidP="00C352F8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 w:rsidRPr="00C352F8">
        <w:rPr>
          <w:i/>
          <w:iCs/>
        </w:rPr>
        <w:t>aws</w:t>
      </w:r>
      <w:proofErr w:type="spellEnd"/>
      <w:r w:rsidRPr="00C352F8">
        <w:rPr>
          <w:i/>
          <w:iCs/>
        </w:rPr>
        <w:t xml:space="preserve"> ec2 describe-key-pairs --key-name </w:t>
      </w:r>
      <w:proofErr w:type="spellStart"/>
      <w:r w:rsidRPr="00C352F8">
        <w:rPr>
          <w:i/>
          <w:iCs/>
        </w:rPr>
        <w:t>MyKeyPair</w:t>
      </w:r>
      <w:proofErr w:type="spellEnd"/>
    </w:p>
    <w:p w14:paraId="55E3D11E" w14:textId="2C2732A1" w:rsidR="00C352F8" w:rsidRPr="00C352F8" w:rsidRDefault="00C352F8" w:rsidP="00C352F8">
      <w:pPr>
        <w:pStyle w:val="ListParagraph"/>
        <w:numPr>
          <w:ilvl w:val="0"/>
          <w:numId w:val="1"/>
        </w:numPr>
        <w:rPr>
          <w:i/>
          <w:iCs/>
        </w:rPr>
      </w:pPr>
      <w:r>
        <w:t>To view all the key-pairs</w:t>
      </w:r>
    </w:p>
    <w:p w14:paraId="76CE1929" w14:textId="76A9D4CD" w:rsidR="00C352F8" w:rsidRDefault="00C352F8" w:rsidP="00C352F8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 w:rsidRPr="00C352F8">
        <w:rPr>
          <w:i/>
          <w:iCs/>
        </w:rPr>
        <w:t>aws</w:t>
      </w:r>
      <w:proofErr w:type="spellEnd"/>
      <w:r w:rsidRPr="00C352F8">
        <w:rPr>
          <w:i/>
          <w:iCs/>
        </w:rPr>
        <w:t xml:space="preserve"> ec2 describe-key-pairs</w:t>
      </w:r>
    </w:p>
    <w:p w14:paraId="6C55B1A8" w14:textId="1699D852" w:rsidR="00C352F8" w:rsidRPr="00D87DC5" w:rsidRDefault="00D87DC5" w:rsidP="00C352F8">
      <w:pPr>
        <w:pStyle w:val="ListParagraph"/>
        <w:numPr>
          <w:ilvl w:val="0"/>
          <w:numId w:val="1"/>
        </w:numPr>
        <w:rPr>
          <w:i/>
          <w:iCs/>
        </w:rPr>
      </w:pPr>
      <w:r>
        <w:t>To create a new instance</w:t>
      </w:r>
    </w:p>
    <w:p w14:paraId="270C8C0B" w14:textId="0E2E2764" w:rsidR="00D87DC5" w:rsidRDefault="00D87DC5" w:rsidP="00D87DC5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 w:rsidRPr="00D87DC5">
        <w:rPr>
          <w:i/>
          <w:iCs/>
        </w:rPr>
        <w:t>aws</w:t>
      </w:r>
      <w:proofErr w:type="spellEnd"/>
      <w:r w:rsidRPr="00D87DC5">
        <w:rPr>
          <w:i/>
          <w:iCs/>
        </w:rPr>
        <w:t xml:space="preserve"> ec2 run-instances --image-id </w:t>
      </w:r>
      <w:proofErr w:type="spellStart"/>
      <w:r w:rsidRPr="00D87DC5">
        <w:rPr>
          <w:i/>
          <w:iCs/>
        </w:rPr>
        <w:t>ami-xxxxxxxx</w:t>
      </w:r>
      <w:proofErr w:type="spellEnd"/>
      <w:r w:rsidRPr="00D87DC5">
        <w:rPr>
          <w:i/>
          <w:iCs/>
        </w:rPr>
        <w:t xml:space="preserve"> --count 1 --instance-type t</w:t>
      </w:r>
      <w:proofErr w:type="gramStart"/>
      <w:r w:rsidRPr="00D87DC5">
        <w:rPr>
          <w:i/>
          <w:iCs/>
        </w:rPr>
        <w:t>2.micro</w:t>
      </w:r>
      <w:proofErr w:type="gramEnd"/>
      <w:r w:rsidRPr="00D87DC5">
        <w:rPr>
          <w:i/>
          <w:iCs/>
        </w:rPr>
        <w:t xml:space="preserve"> --key-name </w:t>
      </w:r>
      <w:proofErr w:type="spellStart"/>
      <w:r w:rsidRPr="00D87DC5">
        <w:rPr>
          <w:i/>
          <w:iCs/>
        </w:rPr>
        <w:t>MyKeyPair</w:t>
      </w:r>
      <w:proofErr w:type="spellEnd"/>
      <w:r w:rsidRPr="00D87DC5">
        <w:rPr>
          <w:i/>
          <w:iCs/>
        </w:rPr>
        <w:t xml:space="preserve"> --security-group-ids sg-903004f8 --subnet-id subnet-6e7f829e</w:t>
      </w:r>
    </w:p>
    <w:p w14:paraId="4DF561C7" w14:textId="77777777" w:rsidR="00D87DC5" w:rsidRDefault="00D87DC5" w:rsidP="00D87DC5">
      <w:pPr>
        <w:pStyle w:val="ListParagraph"/>
        <w:numPr>
          <w:ilvl w:val="2"/>
          <w:numId w:val="1"/>
        </w:numPr>
        <w:rPr>
          <w:i/>
          <w:iCs/>
        </w:rPr>
      </w:pPr>
      <w:r>
        <w:rPr>
          <w:i/>
          <w:iCs/>
        </w:rPr>
        <w:t xml:space="preserve">--image-id -&gt; </w:t>
      </w:r>
      <w:r w:rsidRPr="00D87DC5">
        <w:t>Amazon Machine ID designated to OS</w:t>
      </w:r>
    </w:p>
    <w:p w14:paraId="28EC6B7A" w14:textId="77777777" w:rsidR="00D87DC5" w:rsidRPr="00D87DC5" w:rsidRDefault="00D87DC5" w:rsidP="00D87DC5">
      <w:pPr>
        <w:pStyle w:val="ListParagraph"/>
        <w:numPr>
          <w:ilvl w:val="2"/>
          <w:numId w:val="1"/>
        </w:numPr>
        <w:rPr>
          <w:i/>
          <w:iCs/>
        </w:rPr>
      </w:pPr>
      <w:r>
        <w:rPr>
          <w:i/>
          <w:iCs/>
        </w:rPr>
        <w:t>--count -&gt;</w:t>
      </w:r>
      <w:r>
        <w:t xml:space="preserve"> No. of instances</w:t>
      </w:r>
    </w:p>
    <w:p w14:paraId="046DAE74" w14:textId="77777777" w:rsidR="00D87DC5" w:rsidRPr="00D87DC5" w:rsidRDefault="00D87DC5" w:rsidP="00D87DC5">
      <w:pPr>
        <w:pStyle w:val="ListParagraph"/>
        <w:numPr>
          <w:ilvl w:val="2"/>
          <w:numId w:val="1"/>
        </w:numPr>
        <w:rPr>
          <w:i/>
          <w:iCs/>
        </w:rPr>
      </w:pPr>
      <w:r>
        <w:rPr>
          <w:i/>
          <w:iCs/>
        </w:rPr>
        <w:t xml:space="preserve">--instance-type -&gt; </w:t>
      </w:r>
      <w:r>
        <w:t>Type of instance you want to create</w:t>
      </w:r>
    </w:p>
    <w:p w14:paraId="444E9310" w14:textId="77777777" w:rsidR="00D87DC5" w:rsidRPr="00D87DC5" w:rsidRDefault="00D87DC5" w:rsidP="00D87DC5">
      <w:pPr>
        <w:pStyle w:val="ListParagraph"/>
        <w:numPr>
          <w:ilvl w:val="2"/>
          <w:numId w:val="1"/>
        </w:numPr>
        <w:rPr>
          <w:i/>
          <w:iCs/>
        </w:rPr>
      </w:pPr>
      <w:r>
        <w:rPr>
          <w:i/>
          <w:iCs/>
        </w:rPr>
        <w:t xml:space="preserve">--key-name -&gt; </w:t>
      </w:r>
      <w:r>
        <w:t>Key that you are connecting with</w:t>
      </w:r>
    </w:p>
    <w:p w14:paraId="6B2BE47A" w14:textId="77777777" w:rsidR="00D87DC5" w:rsidRPr="00D87DC5" w:rsidRDefault="00D87DC5" w:rsidP="00D87DC5">
      <w:pPr>
        <w:pStyle w:val="ListParagraph"/>
        <w:numPr>
          <w:ilvl w:val="2"/>
          <w:numId w:val="1"/>
        </w:numPr>
        <w:rPr>
          <w:i/>
          <w:iCs/>
        </w:rPr>
      </w:pPr>
      <w:r>
        <w:rPr>
          <w:i/>
          <w:iCs/>
        </w:rPr>
        <w:t xml:space="preserve">--security-group -&gt; </w:t>
      </w:r>
      <w:r>
        <w:t>default if there’s none</w:t>
      </w:r>
    </w:p>
    <w:p w14:paraId="1BA9E885" w14:textId="6F06C8B4" w:rsidR="00D87DC5" w:rsidRDefault="00D87DC5" w:rsidP="00D87DC5">
      <w:pPr>
        <w:pStyle w:val="ListParagraph"/>
        <w:numPr>
          <w:ilvl w:val="2"/>
          <w:numId w:val="1"/>
        </w:numPr>
        <w:rPr>
          <w:i/>
          <w:iCs/>
        </w:rPr>
      </w:pPr>
      <w:r>
        <w:rPr>
          <w:i/>
          <w:iCs/>
        </w:rPr>
        <w:t xml:space="preserve">--subnet-id -&gt;  </w:t>
      </w:r>
    </w:p>
    <w:p w14:paraId="724E8C3C" w14:textId="7557053F" w:rsidR="00F95FAE" w:rsidRPr="00F95FAE" w:rsidRDefault="00F95FAE" w:rsidP="00F95FAE">
      <w:pPr>
        <w:pStyle w:val="ListParagraph"/>
        <w:numPr>
          <w:ilvl w:val="0"/>
          <w:numId w:val="1"/>
        </w:numPr>
        <w:rPr>
          <w:i/>
          <w:iCs/>
        </w:rPr>
      </w:pPr>
      <w:r>
        <w:t>To describe all the instances</w:t>
      </w:r>
    </w:p>
    <w:p w14:paraId="26713B0C" w14:textId="61FD4C57" w:rsidR="00F95FAE" w:rsidRPr="00F95FAE" w:rsidRDefault="00F95FAE" w:rsidP="00F95FAE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>
        <w:t>aws</w:t>
      </w:r>
      <w:proofErr w:type="spellEnd"/>
      <w:r>
        <w:t xml:space="preserve"> ec2 describe-instances</w:t>
      </w:r>
    </w:p>
    <w:p w14:paraId="4D668EE1" w14:textId="3D776BCD" w:rsidR="00F95FAE" w:rsidRPr="00F95FAE" w:rsidRDefault="00F95FAE" w:rsidP="00F95FAE">
      <w:pPr>
        <w:pStyle w:val="ListParagraph"/>
        <w:numPr>
          <w:ilvl w:val="0"/>
          <w:numId w:val="1"/>
        </w:numPr>
        <w:rPr>
          <w:i/>
          <w:iCs/>
        </w:rPr>
      </w:pPr>
      <w:r>
        <w:t>To give a name tag to our instance</w:t>
      </w:r>
    </w:p>
    <w:p w14:paraId="61E17030" w14:textId="182304B6" w:rsidR="00A67243" w:rsidRDefault="00F95FAE" w:rsidP="00F95FAE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 w:rsidRPr="00F95FAE">
        <w:rPr>
          <w:i/>
          <w:iCs/>
        </w:rPr>
        <w:t>aws</w:t>
      </w:r>
      <w:proofErr w:type="spellEnd"/>
      <w:r w:rsidRPr="00F95FAE">
        <w:rPr>
          <w:i/>
          <w:iCs/>
        </w:rPr>
        <w:t xml:space="preserve"> ec2 create-tags --resources i-06f11bdc677d51a59 </w:t>
      </w:r>
      <w:r w:rsidR="00FC65FA">
        <w:rPr>
          <w:i/>
          <w:iCs/>
        </w:rPr>
        <w:t>--</w:t>
      </w:r>
      <w:r w:rsidRPr="00F95FAE">
        <w:rPr>
          <w:i/>
          <w:iCs/>
        </w:rPr>
        <w:t>tags</w:t>
      </w:r>
      <w:r>
        <w:rPr>
          <w:i/>
          <w:iCs/>
        </w:rPr>
        <w:t xml:space="preserve"> </w:t>
      </w:r>
      <w:r w:rsidRPr="00F95FAE">
        <w:rPr>
          <w:i/>
          <w:iCs/>
        </w:rPr>
        <w:t>Key=</w:t>
      </w:r>
      <w:proofErr w:type="spellStart"/>
      <w:proofErr w:type="gramStart"/>
      <w:r w:rsidRPr="00F95FAE">
        <w:rPr>
          <w:i/>
          <w:iCs/>
        </w:rPr>
        <w:t>Name,Value</w:t>
      </w:r>
      <w:proofErr w:type="spellEnd"/>
      <w:proofErr w:type="gramEnd"/>
      <w:r w:rsidRPr="00F95FAE">
        <w:rPr>
          <w:i/>
          <w:iCs/>
        </w:rPr>
        <w:t>=</w:t>
      </w:r>
      <w:proofErr w:type="spellStart"/>
      <w:r w:rsidRPr="00F95FAE">
        <w:rPr>
          <w:i/>
          <w:iCs/>
        </w:rPr>
        <w:t>MyNissanInstance</w:t>
      </w:r>
      <w:proofErr w:type="spellEnd"/>
    </w:p>
    <w:p w14:paraId="5BB7331B" w14:textId="1E1C9491" w:rsidR="00B32DA2" w:rsidRDefault="00A67243" w:rsidP="00A67243">
      <w:pPr>
        <w:pStyle w:val="ListParagraph"/>
        <w:numPr>
          <w:ilvl w:val="2"/>
          <w:numId w:val="1"/>
        </w:numPr>
        <w:rPr>
          <w:i/>
          <w:iCs/>
        </w:rPr>
      </w:pPr>
      <w:r>
        <w:rPr>
          <w:i/>
          <w:iCs/>
        </w:rPr>
        <w:t xml:space="preserve">--resources -&gt; </w:t>
      </w:r>
      <w:r>
        <w:t>Instance ID of your instance</w:t>
      </w:r>
      <w:r w:rsidR="00F95FAE" w:rsidRPr="00F95FAE">
        <w:rPr>
          <w:i/>
          <w:iCs/>
        </w:rPr>
        <w:t xml:space="preserve"> </w:t>
      </w:r>
    </w:p>
    <w:p w14:paraId="4C8DD25E" w14:textId="77777777" w:rsidR="00B32DA2" w:rsidRPr="00B32DA2" w:rsidRDefault="00B32DA2" w:rsidP="00B32DA2">
      <w:pPr>
        <w:pStyle w:val="ListParagraph"/>
        <w:numPr>
          <w:ilvl w:val="0"/>
          <w:numId w:val="1"/>
        </w:numPr>
        <w:rPr>
          <w:i/>
          <w:iCs/>
        </w:rPr>
      </w:pPr>
      <w:r>
        <w:t>To terminate an ec2 instance</w:t>
      </w:r>
    </w:p>
    <w:p w14:paraId="296F701D" w14:textId="3F6BF2BF" w:rsidR="00F95FAE" w:rsidRDefault="00B32DA2" w:rsidP="00B32DA2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 w:rsidRPr="00B32DA2">
        <w:rPr>
          <w:i/>
          <w:iCs/>
        </w:rPr>
        <w:t>aws</w:t>
      </w:r>
      <w:proofErr w:type="spellEnd"/>
      <w:r w:rsidRPr="00B32DA2">
        <w:rPr>
          <w:i/>
          <w:iCs/>
        </w:rPr>
        <w:t xml:space="preserve"> ec2 terminate-instances --instance-ids i-06f11bdc677d51a59  </w:t>
      </w:r>
      <w:r w:rsidR="00F95FAE" w:rsidRPr="00F95FAE">
        <w:rPr>
          <w:i/>
          <w:iCs/>
        </w:rPr>
        <w:t xml:space="preserve"> </w:t>
      </w:r>
    </w:p>
    <w:p w14:paraId="2B4C4ED9" w14:textId="1884E3CC" w:rsidR="003A7C8B" w:rsidRPr="003A7C8B" w:rsidRDefault="003A7C8B" w:rsidP="003A7C8B">
      <w:pPr>
        <w:pStyle w:val="ListParagraph"/>
        <w:numPr>
          <w:ilvl w:val="0"/>
          <w:numId w:val="1"/>
        </w:numPr>
        <w:rPr>
          <w:i/>
          <w:iCs/>
        </w:rPr>
      </w:pPr>
      <w:r>
        <w:t>To stop an instance</w:t>
      </w:r>
    </w:p>
    <w:p w14:paraId="1C2494E9" w14:textId="0B09F15E" w:rsidR="003A7C8B" w:rsidRDefault="003A7C8B" w:rsidP="003A7C8B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 w:rsidRPr="00B32DA2">
        <w:rPr>
          <w:i/>
          <w:iCs/>
        </w:rPr>
        <w:t>aws</w:t>
      </w:r>
      <w:proofErr w:type="spellEnd"/>
      <w:r w:rsidRPr="00B32DA2">
        <w:rPr>
          <w:i/>
          <w:iCs/>
        </w:rPr>
        <w:t xml:space="preserve"> ec2 </w:t>
      </w:r>
      <w:r>
        <w:rPr>
          <w:i/>
          <w:iCs/>
        </w:rPr>
        <w:t>stop</w:t>
      </w:r>
      <w:r w:rsidRPr="00B32DA2">
        <w:rPr>
          <w:i/>
          <w:iCs/>
        </w:rPr>
        <w:t xml:space="preserve">-instances --instance-ids i-06f11bdc677d51a59  </w:t>
      </w:r>
      <w:r w:rsidRPr="00F95FAE">
        <w:rPr>
          <w:i/>
          <w:iCs/>
        </w:rPr>
        <w:t xml:space="preserve"> </w:t>
      </w:r>
    </w:p>
    <w:p w14:paraId="3D23CC3F" w14:textId="0191AA56" w:rsidR="003A7C8B" w:rsidRPr="003A7C8B" w:rsidRDefault="003A7C8B" w:rsidP="003A7C8B">
      <w:pPr>
        <w:pStyle w:val="ListParagraph"/>
        <w:numPr>
          <w:ilvl w:val="0"/>
          <w:numId w:val="1"/>
        </w:numPr>
        <w:rPr>
          <w:i/>
          <w:iCs/>
        </w:rPr>
      </w:pPr>
      <w:r>
        <w:lastRenderedPageBreak/>
        <w:t>To reconnect/start an instance</w:t>
      </w:r>
    </w:p>
    <w:p w14:paraId="4C404CA7" w14:textId="3AD5F653" w:rsidR="003A7C8B" w:rsidRDefault="003A7C8B" w:rsidP="003A7C8B">
      <w:pPr>
        <w:pStyle w:val="ListParagraph"/>
        <w:numPr>
          <w:ilvl w:val="1"/>
          <w:numId w:val="1"/>
        </w:numPr>
        <w:rPr>
          <w:i/>
          <w:iCs/>
        </w:rPr>
      </w:pPr>
      <w:proofErr w:type="spellStart"/>
      <w:r w:rsidRPr="00B32DA2">
        <w:rPr>
          <w:i/>
          <w:iCs/>
        </w:rPr>
        <w:t>aws</w:t>
      </w:r>
      <w:proofErr w:type="spellEnd"/>
      <w:r w:rsidRPr="00B32DA2">
        <w:rPr>
          <w:i/>
          <w:iCs/>
        </w:rPr>
        <w:t xml:space="preserve"> ec2 </w:t>
      </w:r>
      <w:r>
        <w:rPr>
          <w:i/>
          <w:iCs/>
        </w:rPr>
        <w:t>start</w:t>
      </w:r>
      <w:r w:rsidRPr="00B32DA2">
        <w:rPr>
          <w:i/>
          <w:iCs/>
        </w:rPr>
        <w:t xml:space="preserve">-instances --instance-ids i-06f11bdc677d51a59 </w:t>
      </w:r>
    </w:p>
    <w:p w14:paraId="3D57AF43" w14:textId="375E65C8" w:rsidR="008D11CB" w:rsidRPr="004859FE" w:rsidRDefault="004859FE" w:rsidP="008D11CB">
      <w:pPr>
        <w:pStyle w:val="ListParagraph"/>
        <w:numPr>
          <w:ilvl w:val="0"/>
          <w:numId w:val="1"/>
        </w:numPr>
        <w:rPr>
          <w:i/>
          <w:iCs/>
        </w:rPr>
      </w:pPr>
      <w:r>
        <w:t>To connect to your instance using AWS CLI</w:t>
      </w:r>
    </w:p>
    <w:p w14:paraId="23ABDE67" w14:textId="0852C820" w:rsidR="004859FE" w:rsidRPr="004859FE" w:rsidRDefault="004859FE" w:rsidP="004859FE">
      <w:pPr>
        <w:pStyle w:val="ListParagraph"/>
        <w:numPr>
          <w:ilvl w:val="1"/>
          <w:numId w:val="1"/>
        </w:numPr>
        <w:rPr>
          <w:i/>
          <w:iCs/>
        </w:rPr>
      </w:pPr>
      <w:r>
        <w:t>Change the inbound and outbound rules of the instance and add</w:t>
      </w:r>
    </w:p>
    <w:p w14:paraId="6AD43064" w14:textId="1FEDC6FC" w:rsidR="004859FE" w:rsidRPr="004859FE" w:rsidRDefault="004859FE" w:rsidP="004859FE">
      <w:pPr>
        <w:pStyle w:val="ListParagraph"/>
        <w:ind w:left="1440"/>
        <w:rPr>
          <w:i/>
          <w:iCs/>
        </w:rPr>
      </w:pPr>
      <w:r w:rsidRPr="004859FE">
        <w:rPr>
          <w:i/>
          <w:iCs/>
          <w:noProof/>
        </w:rPr>
        <w:drawing>
          <wp:inline distT="0" distB="0" distL="0" distR="0" wp14:anchorId="7FF76B2A" wp14:editId="0202EECE">
            <wp:extent cx="5725747" cy="404503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6542" b="20452"/>
                    <a:stretch/>
                  </pic:blipFill>
                  <pic:spPr bwMode="auto">
                    <a:xfrm>
                      <a:off x="0" y="0"/>
                      <a:ext cx="5731510" cy="40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19A8B" w14:textId="744809E6" w:rsidR="004859FE" w:rsidRPr="004859FE" w:rsidRDefault="004859FE" w:rsidP="004859FE">
      <w:pPr>
        <w:pStyle w:val="ListParagraph"/>
        <w:numPr>
          <w:ilvl w:val="1"/>
          <w:numId w:val="1"/>
        </w:numPr>
        <w:rPr>
          <w:i/>
          <w:iCs/>
        </w:rPr>
      </w:pPr>
      <w:r>
        <w:t>Use the following command to connect to the instance</w:t>
      </w:r>
    </w:p>
    <w:p w14:paraId="0AB0AE86" w14:textId="1D8FDFFC" w:rsidR="004859FE" w:rsidRDefault="004859FE" w:rsidP="004859FE">
      <w:pPr>
        <w:pStyle w:val="ListParagraph"/>
        <w:numPr>
          <w:ilvl w:val="2"/>
          <w:numId w:val="1"/>
        </w:numPr>
        <w:rPr>
          <w:i/>
          <w:iCs/>
        </w:rPr>
      </w:pPr>
      <w:proofErr w:type="spellStart"/>
      <w:r w:rsidRPr="004859FE">
        <w:rPr>
          <w:i/>
          <w:iCs/>
        </w:rPr>
        <w:t>ssh</w:t>
      </w:r>
      <w:proofErr w:type="spellEnd"/>
      <w:r w:rsidRPr="004859FE">
        <w:rPr>
          <w:i/>
          <w:iCs/>
        </w:rPr>
        <w:t xml:space="preserve"> -</w:t>
      </w:r>
      <w:proofErr w:type="spellStart"/>
      <w:r w:rsidRPr="004859FE">
        <w:rPr>
          <w:i/>
          <w:iCs/>
        </w:rPr>
        <w:t>i</w:t>
      </w:r>
      <w:proofErr w:type="spellEnd"/>
      <w:r w:rsidRPr="004859FE">
        <w:rPr>
          <w:i/>
          <w:iCs/>
        </w:rPr>
        <w:t xml:space="preserve"> Nissan885KeyPair.pem </w:t>
      </w:r>
      <w:hyperlink r:id="rId8" w:history="1">
        <w:r w:rsidRPr="0082006E">
          <w:rPr>
            <w:rStyle w:val="Hyperlink"/>
            <w:i/>
            <w:iCs/>
          </w:rPr>
          <w:t>ec2-user@65.2.30.146</w:t>
        </w:r>
      </w:hyperlink>
    </w:p>
    <w:p w14:paraId="66333B9F" w14:textId="5578D0EA" w:rsidR="004859FE" w:rsidRPr="004859FE" w:rsidRDefault="004859FE" w:rsidP="004859FE">
      <w:pPr>
        <w:pStyle w:val="ListParagraph"/>
        <w:numPr>
          <w:ilvl w:val="3"/>
          <w:numId w:val="1"/>
        </w:numPr>
        <w:rPr>
          <w:i/>
          <w:iCs/>
        </w:rPr>
      </w:pPr>
      <w:r w:rsidRPr="004859FE">
        <w:rPr>
          <w:i/>
          <w:iCs/>
        </w:rPr>
        <w:t>Nissan885KeyPair.pem</w:t>
      </w:r>
      <w:r>
        <w:rPr>
          <w:i/>
          <w:iCs/>
        </w:rPr>
        <w:t xml:space="preserve"> -&gt; </w:t>
      </w:r>
      <w:r>
        <w:t>is the key-pair used to connect to the instance</w:t>
      </w:r>
    </w:p>
    <w:p w14:paraId="4E6129FB" w14:textId="5BBD4EA8" w:rsidR="004859FE" w:rsidRPr="004859FE" w:rsidRDefault="004859FE" w:rsidP="004859FE">
      <w:pPr>
        <w:pStyle w:val="ListParagraph"/>
        <w:numPr>
          <w:ilvl w:val="3"/>
          <w:numId w:val="1"/>
        </w:numPr>
        <w:rPr>
          <w:i/>
          <w:iCs/>
        </w:rPr>
      </w:pPr>
      <w:r>
        <w:rPr>
          <w:i/>
          <w:iCs/>
        </w:rPr>
        <w:t xml:space="preserve">ec2-user -&gt; </w:t>
      </w:r>
      <w:proofErr w:type="gramStart"/>
      <w:r>
        <w:t>User name</w:t>
      </w:r>
      <w:proofErr w:type="gramEnd"/>
      <w:r>
        <w:t xml:space="preserve"> of the instance</w:t>
      </w:r>
    </w:p>
    <w:p w14:paraId="3C4CBF70" w14:textId="4624A6D4" w:rsidR="004859FE" w:rsidRPr="004859FE" w:rsidRDefault="004859FE" w:rsidP="004859FE">
      <w:pPr>
        <w:pStyle w:val="ListParagraph"/>
        <w:numPr>
          <w:ilvl w:val="3"/>
          <w:numId w:val="1"/>
        </w:numPr>
        <w:rPr>
          <w:i/>
          <w:iCs/>
        </w:rPr>
      </w:pPr>
      <w:r>
        <w:rPr>
          <w:i/>
          <w:iCs/>
        </w:rPr>
        <w:t>65.2.30.146 -&gt;</w:t>
      </w:r>
      <w:r>
        <w:t xml:space="preserve"> Public IPv4 address </w:t>
      </w:r>
      <w:proofErr w:type="spellStart"/>
      <w:r>
        <w:t>o</w:t>
      </w:r>
      <w:proofErr w:type="spellEnd"/>
      <w:r>
        <w:t xml:space="preserve"> the instance</w:t>
      </w:r>
    </w:p>
    <w:p w14:paraId="0720F51A" w14:textId="0788D2C2" w:rsidR="004859FE" w:rsidRPr="004859FE" w:rsidRDefault="004859FE" w:rsidP="004859FE">
      <w:pPr>
        <w:pStyle w:val="ListParagraph"/>
        <w:ind w:left="2880"/>
        <w:rPr>
          <w:b/>
          <w:bCs/>
          <w:color w:val="FF0000"/>
        </w:rPr>
      </w:pPr>
      <w:r w:rsidRPr="004859FE">
        <w:rPr>
          <w:b/>
          <w:bCs/>
          <w:i/>
          <w:iCs/>
          <w:color w:val="FF0000"/>
        </w:rPr>
        <w:t>**</w:t>
      </w:r>
      <w:r w:rsidRPr="004859FE">
        <w:rPr>
          <w:b/>
          <w:bCs/>
          <w:color w:val="FF0000"/>
        </w:rPr>
        <w:t xml:space="preserve">You must be on the same directory which has the key-pair file before connecting to the </w:t>
      </w:r>
      <w:proofErr w:type="gramStart"/>
      <w:r w:rsidRPr="004859FE">
        <w:rPr>
          <w:b/>
          <w:bCs/>
          <w:color w:val="FF0000"/>
        </w:rPr>
        <w:t>instance.*</w:t>
      </w:r>
      <w:proofErr w:type="gramEnd"/>
      <w:r w:rsidRPr="004859FE">
        <w:rPr>
          <w:b/>
          <w:bCs/>
          <w:color w:val="FF0000"/>
        </w:rPr>
        <w:t>*</w:t>
      </w:r>
    </w:p>
    <w:p w14:paraId="268516C4" w14:textId="1AB08ED5" w:rsidR="004859FE" w:rsidRDefault="004859FE" w:rsidP="004859FE"/>
    <w:p w14:paraId="0264469E" w14:textId="5BF5C894" w:rsidR="003B0A94" w:rsidRDefault="003B0A94" w:rsidP="004859FE"/>
    <w:p w14:paraId="7F1CC3E9" w14:textId="0D94B2F1" w:rsidR="003B0A94" w:rsidRDefault="003B0A94" w:rsidP="004859FE"/>
    <w:p w14:paraId="1CA16D3E" w14:textId="77E8A502" w:rsidR="003B0A94" w:rsidRDefault="003B0A94" w:rsidP="004859FE"/>
    <w:p w14:paraId="330F347D" w14:textId="695D7580" w:rsidR="003B0A94" w:rsidRDefault="003B0A94" w:rsidP="004859FE"/>
    <w:p w14:paraId="4171A463" w14:textId="3FBC5197" w:rsidR="003B0A94" w:rsidRDefault="003B0A94" w:rsidP="004859FE"/>
    <w:p w14:paraId="3692EFB6" w14:textId="3E02FB80" w:rsidR="003B0A94" w:rsidRDefault="003B0A94" w:rsidP="004859FE"/>
    <w:p w14:paraId="137723F0" w14:textId="5CAA57C5" w:rsidR="003B0A94" w:rsidRDefault="003B0A94" w:rsidP="004859FE"/>
    <w:p w14:paraId="0DF61981" w14:textId="353D23C9" w:rsidR="003B0A94" w:rsidRDefault="003B0A94" w:rsidP="004859FE"/>
    <w:p w14:paraId="05929929" w14:textId="640A63C7" w:rsidR="003B0A94" w:rsidRDefault="003B0A94" w:rsidP="004859FE"/>
    <w:p w14:paraId="7DA2B7BC" w14:textId="666F9D75" w:rsidR="003B0A94" w:rsidRDefault="003B0A94" w:rsidP="004859FE"/>
    <w:p w14:paraId="62F87C93" w14:textId="71D002E5" w:rsidR="003B0A94" w:rsidRDefault="003B0A94" w:rsidP="004859FE"/>
    <w:p w14:paraId="540BEFD2" w14:textId="68FC2307" w:rsidR="003B0A94" w:rsidRDefault="003B0A94" w:rsidP="004859FE"/>
    <w:p w14:paraId="2BD8B848" w14:textId="34227BD9" w:rsidR="003B0A94" w:rsidRDefault="003B0A94" w:rsidP="004859FE"/>
    <w:p w14:paraId="29F5F792" w14:textId="5C27574E" w:rsidR="003B0A94" w:rsidRDefault="003B0A94" w:rsidP="004859FE"/>
    <w:p w14:paraId="6C4D3F2C" w14:textId="6A7D7424" w:rsidR="003B0A94" w:rsidRDefault="003B0A94" w:rsidP="004859FE"/>
    <w:p w14:paraId="69DD7E57" w14:textId="7144B3B5" w:rsidR="003B0A94" w:rsidRDefault="003B0A94" w:rsidP="004859FE"/>
    <w:p w14:paraId="73AF1A5E" w14:textId="1F936C7B" w:rsidR="003B0A94" w:rsidRDefault="003B0A94" w:rsidP="004859FE"/>
    <w:p w14:paraId="75B5668C" w14:textId="4B2C0E15" w:rsidR="003B0A94" w:rsidRDefault="003B0A94" w:rsidP="004859FE"/>
    <w:p w14:paraId="742513F7" w14:textId="4D7BF0DA" w:rsidR="003B0A94" w:rsidRDefault="003B0A94" w:rsidP="004859FE"/>
    <w:p w14:paraId="26D3BA6E" w14:textId="23A3E2A2" w:rsidR="003B0A94" w:rsidRDefault="003B0A94" w:rsidP="004859FE"/>
    <w:p w14:paraId="613A1E11" w14:textId="56D8A4F2" w:rsidR="003B0A94" w:rsidRDefault="003B0A94" w:rsidP="003B0A94">
      <w:pPr>
        <w:jc w:val="center"/>
        <w:rPr>
          <w:b/>
          <w:bCs/>
          <w:sz w:val="32"/>
          <w:szCs w:val="40"/>
          <w:u w:val="single"/>
        </w:rPr>
      </w:pPr>
      <w:r w:rsidRPr="003B0A94">
        <w:rPr>
          <w:b/>
          <w:bCs/>
          <w:sz w:val="32"/>
          <w:szCs w:val="40"/>
          <w:u w:val="single"/>
        </w:rPr>
        <w:lastRenderedPageBreak/>
        <w:t>AWS ECS (Elastic Container Service)</w:t>
      </w:r>
    </w:p>
    <w:p w14:paraId="503CB413" w14:textId="2E3EDCBA" w:rsidR="003B0A94" w:rsidRDefault="003B0A94" w:rsidP="003B0A94">
      <w:r>
        <w:t>ECS: ECS is managed container orchestration</w:t>
      </w:r>
    </w:p>
    <w:p w14:paraId="3CA68B43" w14:textId="4D2D5CF7" w:rsidR="003B0A94" w:rsidRDefault="003B0A94" w:rsidP="003B0A94">
      <w:r w:rsidRPr="003B0A94">
        <w:rPr>
          <w:noProof/>
        </w:rPr>
        <w:drawing>
          <wp:inline distT="0" distB="0" distL="0" distR="0" wp14:anchorId="73925DC3" wp14:editId="2C54D2F2">
            <wp:extent cx="5731510" cy="37052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3B68" w14:textId="61AFD88A" w:rsidR="003B0A94" w:rsidRDefault="00685DF8" w:rsidP="003B0A94">
      <w:r>
        <w:t>Why Orchestration?</w:t>
      </w:r>
    </w:p>
    <w:p w14:paraId="32130691" w14:textId="3DB331ED" w:rsidR="00685DF8" w:rsidRDefault="00685DF8" w:rsidP="00685DF8">
      <w:pPr>
        <w:pStyle w:val="ListParagraph"/>
        <w:numPr>
          <w:ilvl w:val="0"/>
          <w:numId w:val="7"/>
        </w:numPr>
      </w:pPr>
      <w:r>
        <w:t>Manage lifecycle of containers (create/restart/destroy)</w:t>
      </w:r>
    </w:p>
    <w:p w14:paraId="1E8F25C5" w14:textId="273DE801" w:rsidR="00685DF8" w:rsidRDefault="00685DF8" w:rsidP="00685DF8">
      <w:pPr>
        <w:pStyle w:val="ListParagraph"/>
        <w:numPr>
          <w:ilvl w:val="0"/>
          <w:numId w:val="7"/>
        </w:numPr>
      </w:pPr>
      <w:r>
        <w:t>Deploy &amp; load-balance application across multiple servers</w:t>
      </w:r>
    </w:p>
    <w:p w14:paraId="0CFA4881" w14:textId="5C31FA3F" w:rsidR="00685DF8" w:rsidRDefault="00685DF8" w:rsidP="00685DF8">
      <w:pPr>
        <w:pStyle w:val="ListParagraph"/>
        <w:numPr>
          <w:ilvl w:val="0"/>
          <w:numId w:val="7"/>
        </w:numPr>
      </w:pPr>
      <w:r>
        <w:t>Auto-scaling to handle variance in traffic</w:t>
      </w:r>
    </w:p>
    <w:p w14:paraId="045A39BA" w14:textId="6BF15589" w:rsidR="00685DF8" w:rsidRDefault="00685DF8" w:rsidP="00685DF8">
      <w:pPr>
        <w:pStyle w:val="ListParagraph"/>
        <w:numPr>
          <w:ilvl w:val="0"/>
          <w:numId w:val="7"/>
        </w:numPr>
      </w:pPr>
      <w:r>
        <w:t xml:space="preserve">Rolling out changes to application </w:t>
      </w:r>
    </w:p>
    <w:p w14:paraId="246B5D6F" w14:textId="601461E5" w:rsidR="00685DF8" w:rsidRDefault="00685DF8" w:rsidP="00685DF8">
      <w:r>
        <w:t>Why ECS?</w:t>
      </w:r>
    </w:p>
    <w:p w14:paraId="08FC6B08" w14:textId="37E9681E" w:rsidR="00685DF8" w:rsidRDefault="00685DF8" w:rsidP="00685DF8">
      <w:pPr>
        <w:pStyle w:val="ListParagraph"/>
        <w:numPr>
          <w:ilvl w:val="0"/>
          <w:numId w:val="8"/>
        </w:numPr>
      </w:pPr>
      <w:r>
        <w:t>Even if we deploy 2 or 3 docker containers on different servers. they won’t be aware of each other, as they will simply be a copy running on a server.</w:t>
      </w:r>
    </w:p>
    <w:p w14:paraId="104C05EB" w14:textId="2B7E5A00" w:rsidR="00685DF8" w:rsidRDefault="00685DF8" w:rsidP="00685DF8">
      <w:pPr>
        <w:pStyle w:val="ListParagraph"/>
        <w:numPr>
          <w:ilvl w:val="0"/>
          <w:numId w:val="8"/>
        </w:numPr>
      </w:pPr>
      <w:r>
        <w:t>Load balancing won’t be possible as they are separate containers running on separate servers without aware of each other.</w:t>
      </w:r>
    </w:p>
    <w:p w14:paraId="294F8A7E" w14:textId="72DC69B7" w:rsidR="00685DF8" w:rsidRDefault="00685DF8" w:rsidP="00685DF8">
      <w:pPr>
        <w:pStyle w:val="ListParagraph"/>
        <w:numPr>
          <w:ilvl w:val="0"/>
          <w:numId w:val="8"/>
        </w:numPr>
      </w:pPr>
      <w:r>
        <w:t>ECS helps us managing these issues</w:t>
      </w:r>
    </w:p>
    <w:p w14:paraId="0CD09189" w14:textId="172BFC2D" w:rsidR="00685DF8" w:rsidRDefault="00685DF8" w:rsidP="00685DF8">
      <w:r>
        <w:t>ECS</w:t>
      </w:r>
    </w:p>
    <w:p w14:paraId="0D761A73" w14:textId="18400294" w:rsidR="00685DF8" w:rsidRPr="00685DF8" w:rsidRDefault="00685DF8" w:rsidP="00685DF8">
      <w:pPr>
        <w:pStyle w:val="ListParagraph"/>
        <w:numPr>
          <w:ilvl w:val="0"/>
          <w:numId w:val="9"/>
        </w:numPr>
      </w:pPr>
      <w:r>
        <w:t xml:space="preserve">It stands for </w:t>
      </w:r>
      <w:r>
        <w:rPr>
          <w:i/>
          <w:iCs/>
        </w:rPr>
        <w:t>Elastic Container Service</w:t>
      </w:r>
    </w:p>
    <w:p w14:paraId="6AAF971E" w14:textId="59EBCF89" w:rsidR="00685DF8" w:rsidRDefault="00685DF8" w:rsidP="00685DF8">
      <w:pPr>
        <w:pStyle w:val="ListParagraph"/>
        <w:numPr>
          <w:ilvl w:val="0"/>
          <w:numId w:val="9"/>
        </w:numPr>
      </w:pPr>
      <w:r>
        <w:t>It has 2 types</w:t>
      </w:r>
    </w:p>
    <w:p w14:paraId="4685B1FB" w14:textId="0C2C0627" w:rsidR="00685DF8" w:rsidRDefault="00685DF8" w:rsidP="00685DF8">
      <w:pPr>
        <w:pStyle w:val="ListParagraph"/>
        <w:numPr>
          <w:ilvl w:val="1"/>
          <w:numId w:val="9"/>
        </w:numPr>
      </w:pPr>
      <w:r>
        <w:t>EC2</w:t>
      </w:r>
    </w:p>
    <w:p w14:paraId="1415844B" w14:textId="0384214D" w:rsidR="00685DF8" w:rsidRDefault="00685DF8" w:rsidP="00685DF8">
      <w:pPr>
        <w:pStyle w:val="ListParagraph"/>
        <w:numPr>
          <w:ilvl w:val="1"/>
          <w:numId w:val="9"/>
        </w:numPr>
      </w:pPr>
      <w:proofErr w:type="spellStart"/>
      <w:r>
        <w:t>Fargate</w:t>
      </w:r>
      <w:proofErr w:type="spellEnd"/>
    </w:p>
    <w:p w14:paraId="7EFE4143" w14:textId="394C37CA" w:rsidR="00685DF8" w:rsidRDefault="00685DF8" w:rsidP="00685DF8">
      <w:pPr>
        <w:pStyle w:val="ListParagraph"/>
        <w:numPr>
          <w:ilvl w:val="0"/>
          <w:numId w:val="9"/>
        </w:numPr>
      </w:pPr>
      <w:r>
        <w:t xml:space="preserve">ECS works only with a container. It can only create or </w:t>
      </w:r>
      <w:r w:rsidR="00A4180D">
        <w:t>destroy a container.</w:t>
      </w:r>
    </w:p>
    <w:p w14:paraId="30E4F976" w14:textId="39129691" w:rsidR="00A4180D" w:rsidRDefault="00A4180D" w:rsidP="00A4180D">
      <w:pPr>
        <w:pStyle w:val="ListParagraph"/>
        <w:numPr>
          <w:ilvl w:val="0"/>
          <w:numId w:val="9"/>
        </w:numPr>
      </w:pPr>
      <w:r>
        <w:t>Cluster: Cluster is a group of resources, could be EC2 instances on which the containers are deployed by the ECS.</w:t>
      </w:r>
    </w:p>
    <w:p w14:paraId="19270495" w14:textId="249E3193" w:rsidR="00A4180D" w:rsidRDefault="00A4180D" w:rsidP="00A4180D">
      <w:pPr>
        <w:pStyle w:val="ListParagraph"/>
        <w:jc w:val="center"/>
      </w:pPr>
      <w:r w:rsidRPr="00A4180D">
        <w:rPr>
          <w:noProof/>
        </w:rPr>
        <w:lastRenderedPageBreak/>
        <w:drawing>
          <wp:inline distT="0" distB="0" distL="0" distR="0" wp14:anchorId="17D2B229" wp14:editId="0772F3B4">
            <wp:extent cx="5081286" cy="360489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3048" cy="361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8CE5" w14:textId="3AB6D2FC" w:rsidR="00A4180D" w:rsidRDefault="00A4180D" w:rsidP="00A4180D">
      <w:pPr>
        <w:pStyle w:val="ListParagraph"/>
        <w:numPr>
          <w:ilvl w:val="0"/>
          <w:numId w:val="9"/>
        </w:numPr>
      </w:pPr>
      <w:r>
        <w:t>ECS Types</w:t>
      </w:r>
    </w:p>
    <w:p w14:paraId="12C8E3CB" w14:textId="7B2C8F2B" w:rsidR="00A4180D" w:rsidRDefault="00A4180D" w:rsidP="00A4180D">
      <w:pPr>
        <w:pStyle w:val="ListParagraph"/>
        <w:numPr>
          <w:ilvl w:val="1"/>
          <w:numId w:val="9"/>
        </w:numPr>
      </w:pPr>
      <w:r>
        <w:t>EC2</w:t>
      </w:r>
    </w:p>
    <w:p w14:paraId="777D6199" w14:textId="2CC71DE7" w:rsidR="00A4180D" w:rsidRDefault="00A4180D" w:rsidP="00A4180D">
      <w:pPr>
        <w:pStyle w:val="ListParagraph"/>
        <w:numPr>
          <w:ilvl w:val="2"/>
          <w:numId w:val="9"/>
        </w:numPr>
      </w:pPr>
      <w:r>
        <w:t>Instances must be managed by our own.</w:t>
      </w:r>
    </w:p>
    <w:p w14:paraId="57E8FBA3" w14:textId="550E4B4C" w:rsidR="00A4180D" w:rsidRDefault="00A4180D" w:rsidP="00A4180D">
      <w:pPr>
        <w:pStyle w:val="ListParagraph"/>
        <w:numPr>
          <w:ilvl w:val="2"/>
          <w:numId w:val="9"/>
        </w:numPr>
      </w:pPr>
      <w:r>
        <w:t>Have full control over the infrastructure.</w:t>
      </w:r>
    </w:p>
    <w:p w14:paraId="0A9D8FBE" w14:textId="46EA51EC" w:rsidR="00A4180D" w:rsidRDefault="00A4180D" w:rsidP="00A4180D">
      <w:pPr>
        <w:pStyle w:val="ListParagraph"/>
        <w:numPr>
          <w:ilvl w:val="2"/>
          <w:numId w:val="9"/>
        </w:numPr>
      </w:pPr>
      <w:r>
        <w:t>Must install an ECS Agent on each EC2 instance.</w:t>
      </w:r>
    </w:p>
    <w:p w14:paraId="04C862C0" w14:textId="206B878A" w:rsidR="00A4180D" w:rsidRDefault="00A4180D" w:rsidP="00A4180D">
      <w:pPr>
        <w:pStyle w:val="ListParagraph"/>
        <w:numPr>
          <w:ilvl w:val="2"/>
          <w:numId w:val="9"/>
        </w:numPr>
      </w:pPr>
      <w:r>
        <w:t xml:space="preserve">ECS Agent: These agents are required for the </w:t>
      </w:r>
      <w:r w:rsidRPr="00A4180D">
        <w:rPr>
          <w:i/>
          <w:iCs/>
        </w:rPr>
        <w:t>ECS Control Panel</w:t>
      </w:r>
      <w:r>
        <w:rPr>
          <w:i/>
          <w:iCs/>
        </w:rPr>
        <w:t xml:space="preserve"> </w:t>
      </w:r>
      <w:r>
        <w:t>to communicate with the EC2 instance.</w:t>
      </w:r>
    </w:p>
    <w:p w14:paraId="6DFAF01F" w14:textId="32BF0780" w:rsidR="00685DF8" w:rsidRDefault="00A4180D" w:rsidP="003B0A94">
      <w:r w:rsidRPr="00A4180D">
        <w:rPr>
          <w:noProof/>
        </w:rPr>
        <w:drawing>
          <wp:inline distT="0" distB="0" distL="0" distR="0" wp14:anchorId="49E28CDA" wp14:editId="68F24E9F">
            <wp:extent cx="5895920" cy="37964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494" cy="38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75E4" w14:textId="6CC68EC2" w:rsidR="00A4180D" w:rsidRDefault="00A4180D" w:rsidP="00A4180D">
      <w:pPr>
        <w:pStyle w:val="ListParagraph"/>
        <w:numPr>
          <w:ilvl w:val="1"/>
          <w:numId w:val="9"/>
        </w:numPr>
      </w:pPr>
      <w:proofErr w:type="spellStart"/>
      <w:r>
        <w:lastRenderedPageBreak/>
        <w:t>Fargate</w:t>
      </w:r>
      <w:proofErr w:type="spellEnd"/>
    </w:p>
    <w:p w14:paraId="185FA89B" w14:textId="2538EC3C" w:rsidR="00A4180D" w:rsidRDefault="00497940" w:rsidP="00A4180D">
      <w:pPr>
        <w:pStyle w:val="ListParagraph"/>
        <w:numPr>
          <w:ilvl w:val="2"/>
          <w:numId w:val="9"/>
        </w:numPr>
      </w:pPr>
      <w:r>
        <w:t>AWS manages the underlying infrastructure.</w:t>
      </w:r>
    </w:p>
    <w:p w14:paraId="13CB749E" w14:textId="6075EC97" w:rsidR="00497940" w:rsidRDefault="00497940" w:rsidP="00A4180D">
      <w:pPr>
        <w:pStyle w:val="ListParagraph"/>
        <w:numPr>
          <w:ilvl w:val="2"/>
          <w:numId w:val="9"/>
        </w:numPr>
      </w:pPr>
      <w:proofErr w:type="spellStart"/>
      <w:r>
        <w:t>Fargate</w:t>
      </w:r>
      <w:proofErr w:type="spellEnd"/>
      <w:r>
        <w:t xml:space="preserve"> is a serverless architecture.</w:t>
      </w:r>
    </w:p>
    <w:p w14:paraId="2702557E" w14:textId="3EF87F64" w:rsidR="00497940" w:rsidRDefault="00497940" w:rsidP="00A4180D">
      <w:pPr>
        <w:pStyle w:val="ListParagraph"/>
        <w:numPr>
          <w:ilvl w:val="2"/>
          <w:numId w:val="9"/>
        </w:numPr>
      </w:pPr>
      <w:proofErr w:type="spellStart"/>
      <w:r>
        <w:t>Fargate</w:t>
      </w:r>
      <w:proofErr w:type="spellEnd"/>
      <w:r>
        <w:t xml:space="preserve"> will create the servers on demand.</w:t>
      </w:r>
    </w:p>
    <w:p w14:paraId="5E3C0468" w14:textId="0D4EEAB1" w:rsidR="00497940" w:rsidRDefault="00497940" w:rsidP="00A4180D">
      <w:pPr>
        <w:pStyle w:val="ListParagraph"/>
        <w:numPr>
          <w:ilvl w:val="2"/>
          <w:numId w:val="9"/>
        </w:numPr>
      </w:pPr>
      <w:r>
        <w:t xml:space="preserve">After </w:t>
      </w:r>
      <w:proofErr w:type="spellStart"/>
      <w:r>
        <w:t>Fargate</w:t>
      </w:r>
      <w:proofErr w:type="spellEnd"/>
      <w:r>
        <w:t xml:space="preserve"> creates the servers, ECS will deploy the containers on the servers.</w:t>
      </w:r>
    </w:p>
    <w:p w14:paraId="278E4A04" w14:textId="12E013BB" w:rsidR="00497940" w:rsidRDefault="00497940" w:rsidP="00A4180D">
      <w:pPr>
        <w:pStyle w:val="ListParagraph"/>
        <w:numPr>
          <w:ilvl w:val="2"/>
          <w:numId w:val="9"/>
        </w:numPr>
      </w:pPr>
      <w:r>
        <w:t>We don’t need to maintain the infrastructure.</w:t>
      </w:r>
    </w:p>
    <w:p w14:paraId="39619E9D" w14:textId="481A54BD" w:rsidR="00497940" w:rsidRDefault="00497940" w:rsidP="00A4180D">
      <w:pPr>
        <w:pStyle w:val="ListParagraph"/>
        <w:numPr>
          <w:ilvl w:val="2"/>
          <w:numId w:val="9"/>
        </w:numPr>
      </w:pPr>
      <w:proofErr w:type="spellStart"/>
      <w:r>
        <w:t>Fargate</w:t>
      </w:r>
      <w:proofErr w:type="spellEnd"/>
      <w:r>
        <w:t xml:space="preserve"> will scale the servers on demand.</w:t>
      </w:r>
    </w:p>
    <w:p w14:paraId="0FE0C8B6" w14:textId="77777777" w:rsidR="00497940" w:rsidRPr="00497940" w:rsidRDefault="00497940" w:rsidP="00497940">
      <w:pPr>
        <w:pStyle w:val="ListParagraph"/>
        <w:numPr>
          <w:ilvl w:val="0"/>
          <w:numId w:val="9"/>
        </w:numPr>
        <w:rPr>
          <w:b/>
          <w:bCs/>
          <w:u w:val="single"/>
        </w:rPr>
      </w:pPr>
      <w:r w:rsidRPr="00497940">
        <w:rPr>
          <w:b/>
          <w:bCs/>
          <w:u w:val="single"/>
        </w:rPr>
        <w:t xml:space="preserve">ECS Task Definition: </w:t>
      </w:r>
    </w:p>
    <w:p w14:paraId="304A396F" w14:textId="3D80B6DF" w:rsidR="00497940" w:rsidRDefault="00497940" w:rsidP="00497940">
      <w:pPr>
        <w:pStyle w:val="ListParagraph"/>
        <w:numPr>
          <w:ilvl w:val="1"/>
          <w:numId w:val="9"/>
        </w:numPr>
      </w:pPr>
      <w:r>
        <w:t>It is a blueprint which describes how the containers should launch.</w:t>
      </w:r>
    </w:p>
    <w:p w14:paraId="0DF4712A" w14:textId="6A1273FC" w:rsidR="00497940" w:rsidRDefault="00497940" w:rsidP="00497940">
      <w:pPr>
        <w:pStyle w:val="ListParagraph"/>
        <w:numPr>
          <w:ilvl w:val="1"/>
          <w:numId w:val="9"/>
        </w:numPr>
      </w:pPr>
      <w:r>
        <w:t>How much CPU/Memory.</w:t>
      </w:r>
    </w:p>
    <w:p w14:paraId="785F419D" w14:textId="006627D3" w:rsidR="00497940" w:rsidRDefault="00497940" w:rsidP="00497940">
      <w:pPr>
        <w:pStyle w:val="ListParagraph"/>
        <w:numPr>
          <w:ilvl w:val="1"/>
          <w:numId w:val="9"/>
        </w:numPr>
      </w:pPr>
      <w:r>
        <w:t>Image/Ports/Volumes.</w:t>
      </w:r>
    </w:p>
    <w:p w14:paraId="3D5648E4" w14:textId="38431414" w:rsidR="00497940" w:rsidRDefault="00497940" w:rsidP="00497940">
      <w:pPr>
        <w:pStyle w:val="ListParagraph"/>
        <w:numPr>
          <w:ilvl w:val="1"/>
          <w:numId w:val="9"/>
        </w:numPr>
      </w:pPr>
      <w:r>
        <w:t>It basically contains all the specifications that you’ll see in a docker compose file.</w:t>
      </w:r>
    </w:p>
    <w:p w14:paraId="07DB0E03" w14:textId="542DF05D" w:rsidR="00497940" w:rsidRDefault="00497940" w:rsidP="00497940">
      <w:pPr>
        <w:jc w:val="center"/>
      </w:pPr>
      <w:r w:rsidRPr="00497940">
        <w:rPr>
          <w:noProof/>
        </w:rPr>
        <w:drawing>
          <wp:inline distT="0" distB="0" distL="0" distR="0" wp14:anchorId="7CDC66D4" wp14:editId="7AA7239E">
            <wp:extent cx="5075498" cy="298591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7542" cy="300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14C1" w14:textId="3056A0E9" w:rsidR="00497940" w:rsidRDefault="00497940" w:rsidP="00497940">
      <w:pPr>
        <w:pStyle w:val="ListParagraph"/>
        <w:numPr>
          <w:ilvl w:val="0"/>
          <w:numId w:val="10"/>
        </w:numPr>
      </w:pPr>
      <w:r w:rsidRPr="00497940">
        <w:rPr>
          <w:b/>
          <w:bCs/>
          <w:u w:val="single"/>
        </w:rPr>
        <w:t>Task:</w:t>
      </w:r>
      <w:r>
        <w:t xml:space="preserve"> It’s an instance of a </w:t>
      </w:r>
      <w:r>
        <w:rPr>
          <w:i/>
          <w:iCs/>
        </w:rPr>
        <w:t>Task Definition.</w:t>
      </w:r>
    </w:p>
    <w:p w14:paraId="3531A82F" w14:textId="78F7FEBF" w:rsidR="00497940" w:rsidRDefault="00497940" w:rsidP="00497940">
      <w:pPr>
        <w:pStyle w:val="ListParagraph"/>
      </w:pPr>
      <w:r w:rsidRPr="00497940">
        <w:rPr>
          <w:noProof/>
        </w:rPr>
        <w:drawing>
          <wp:inline distT="0" distB="0" distL="0" distR="0" wp14:anchorId="104A045D" wp14:editId="72671357">
            <wp:extent cx="5063924" cy="3047555"/>
            <wp:effectExtent l="0" t="0" r="381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645" cy="30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CF4EE47" w14:textId="744F8E1F" w:rsidR="00336517" w:rsidRPr="00336517" w:rsidRDefault="00336517" w:rsidP="00336517">
      <w:pPr>
        <w:pStyle w:val="ListParagraph"/>
        <w:numPr>
          <w:ilvl w:val="0"/>
          <w:numId w:val="10"/>
        </w:numPr>
      </w:pPr>
      <w:r>
        <w:rPr>
          <w:b/>
          <w:bCs/>
          <w:u w:val="single"/>
        </w:rPr>
        <w:lastRenderedPageBreak/>
        <w:t>ECS Service</w:t>
      </w:r>
    </w:p>
    <w:p w14:paraId="2B0C2F8D" w14:textId="31499038" w:rsidR="00336517" w:rsidRDefault="00336517" w:rsidP="00336517">
      <w:pPr>
        <w:pStyle w:val="ListParagraph"/>
        <w:numPr>
          <w:ilvl w:val="1"/>
          <w:numId w:val="10"/>
        </w:numPr>
      </w:pPr>
      <w:r>
        <w:t xml:space="preserve">A </w:t>
      </w:r>
      <w:r>
        <w:rPr>
          <w:i/>
          <w:iCs/>
        </w:rPr>
        <w:t>S</w:t>
      </w:r>
      <w:r w:rsidRPr="00336517">
        <w:rPr>
          <w:i/>
          <w:iCs/>
        </w:rPr>
        <w:t>ervice</w:t>
      </w:r>
      <w:r>
        <w:t xml:space="preserve"> ensures that a certain no. of tasks is </w:t>
      </w:r>
      <w:r w:rsidR="00716CD3">
        <w:t>always running</w:t>
      </w:r>
      <w:r>
        <w:t>.</w:t>
      </w:r>
    </w:p>
    <w:p w14:paraId="1C329BAD" w14:textId="3182DEBC" w:rsidR="00336517" w:rsidRDefault="00336517" w:rsidP="00336517">
      <w:pPr>
        <w:pStyle w:val="ListParagraph"/>
        <w:numPr>
          <w:ilvl w:val="1"/>
          <w:numId w:val="10"/>
        </w:numPr>
      </w:pPr>
      <w:r>
        <w:t>It restarts containers that have exited/crashed.</w:t>
      </w:r>
    </w:p>
    <w:p w14:paraId="04A79AAE" w14:textId="388654F2" w:rsidR="00336517" w:rsidRDefault="00336517" w:rsidP="00336517">
      <w:pPr>
        <w:pStyle w:val="ListParagraph"/>
        <w:numPr>
          <w:ilvl w:val="1"/>
          <w:numId w:val="10"/>
        </w:numPr>
      </w:pPr>
      <w:r>
        <w:t xml:space="preserve">EC2 instance fails, the </w:t>
      </w:r>
      <w:r>
        <w:rPr>
          <w:i/>
          <w:iCs/>
        </w:rPr>
        <w:t xml:space="preserve">Service </w:t>
      </w:r>
      <w:r>
        <w:t>will restart task on a working EC2 instance.</w:t>
      </w:r>
    </w:p>
    <w:p w14:paraId="1475916C" w14:textId="3E991ED2" w:rsidR="00336517" w:rsidRDefault="00336517" w:rsidP="00336517">
      <w:pPr>
        <w:jc w:val="center"/>
      </w:pPr>
      <w:r w:rsidRPr="00336517">
        <w:rPr>
          <w:noProof/>
        </w:rPr>
        <w:drawing>
          <wp:inline distT="0" distB="0" distL="0" distR="0" wp14:anchorId="2DF1666D" wp14:editId="722633AB">
            <wp:extent cx="4840259" cy="260138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9651" cy="260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E3EA" w14:textId="602D5639" w:rsidR="00497940" w:rsidRDefault="00336517" w:rsidP="00336517">
      <w:pPr>
        <w:pStyle w:val="ListParagraph"/>
        <w:numPr>
          <w:ilvl w:val="0"/>
          <w:numId w:val="10"/>
        </w:numPr>
        <w:rPr>
          <w:b/>
          <w:bCs/>
          <w:u w:val="single"/>
        </w:rPr>
      </w:pPr>
      <w:r w:rsidRPr="00336517">
        <w:rPr>
          <w:b/>
          <w:bCs/>
          <w:u w:val="single"/>
        </w:rPr>
        <w:t>Load Balancers</w:t>
      </w:r>
      <w:r>
        <w:rPr>
          <w:b/>
          <w:bCs/>
          <w:u w:val="single"/>
        </w:rPr>
        <w:t>:</w:t>
      </w:r>
    </w:p>
    <w:p w14:paraId="4651A04C" w14:textId="7AFB841C" w:rsidR="00336517" w:rsidRPr="00336517" w:rsidRDefault="00336517" w:rsidP="00336517">
      <w:pPr>
        <w:pStyle w:val="ListParagraph"/>
        <w:numPr>
          <w:ilvl w:val="1"/>
          <w:numId w:val="10"/>
        </w:numPr>
        <w:rPr>
          <w:b/>
          <w:bCs/>
          <w:u w:val="single"/>
        </w:rPr>
      </w:pPr>
      <w:r>
        <w:t xml:space="preserve">A </w:t>
      </w:r>
      <w:r>
        <w:rPr>
          <w:i/>
          <w:iCs/>
        </w:rPr>
        <w:t>L</w:t>
      </w:r>
      <w:r w:rsidRPr="00336517">
        <w:rPr>
          <w:i/>
          <w:iCs/>
        </w:rPr>
        <w:t xml:space="preserve">oad </w:t>
      </w:r>
      <w:r>
        <w:rPr>
          <w:i/>
          <w:iCs/>
        </w:rPr>
        <w:t>B</w:t>
      </w:r>
      <w:r w:rsidRPr="00336517">
        <w:rPr>
          <w:i/>
          <w:iCs/>
        </w:rPr>
        <w:t>alancer</w:t>
      </w:r>
      <w:r>
        <w:t xml:space="preserve"> can be assigned to route external traffic to your service to distribute traffics evenly.</w:t>
      </w:r>
    </w:p>
    <w:p w14:paraId="1E082B52" w14:textId="6C6D3C2D" w:rsidR="00336517" w:rsidRDefault="00336517" w:rsidP="00336517">
      <w:pPr>
        <w:jc w:val="center"/>
        <w:rPr>
          <w:b/>
          <w:bCs/>
          <w:u w:val="single"/>
        </w:rPr>
      </w:pPr>
      <w:r w:rsidRPr="00336517">
        <w:rPr>
          <w:b/>
          <w:bCs/>
          <w:noProof/>
          <w:u w:val="single"/>
        </w:rPr>
        <w:drawing>
          <wp:inline distT="0" distB="0" distL="0" distR="0" wp14:anchorId="32297C62" wp14:editId="28F8D0C1">
            <wp:extent cx="4913453" cy="2621670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1695" cy="26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6FCD" w14:textId="77777777" w:rsidR="00336517" w:rsidRPr="00336517" w:rsidRDefault="00336517" w:rsidP="00336517">
      <w:pPr>
        <w:rPr>
          <w:b/>
          <w:bCs/>
          <w:u w:val="single"/>
        </w:rPr>
      </w:pPr>
    </w:p>
    <w:p w14:paraId="1B35EF75" w14:textId="77777777" w:rsidR="00336517" w:rsidRPr="00336517" w:rsidRDefault="00336517" w:rsidP="00336517">
      <w:pPr>
        <w:rPr>
          <w:b/>
          <w:bCs/>
          <w:u w:val="single"/>
        </w:rPr>
      </w:pPr>
    </w:p>
    <w:p w14:paraId="5D4C19E6" w14:textId="0CFAD110" w:rsidR="00A4180D" w:rsidRDefault="00A4180D" w:rsidP="003B0A94"/>
    <w:p w14:paraId="0D330C36" w14:textId="7A682C56" w:rsidR="00620CB5" w:rsidRDefault="00620CB5" w:rsidP="003B0A94"/>
    <w:p w14:paraId="0979CC57" w14:textId="20A0EB11" w:rsidR="00620CB5" w:rsidRDefault="00620CB5" w:rsidP="003B0A94"/>
    <w:p w14:paraId="5866AD43" w14:textId="7611C51E" w:rsidR="00620CB5" w:rsidRDefault="00620CB5" w:rsidP="003B0A94"/>
    <w:p w14:paraId="5D2F290F" w14:textId="443C3904" w:rsidR="00620CB5" w:rsidRDefault="00620CB5" w:rsidP="00620CB5">
      <w:pPr>
        <w:jc w:val="center"/>
        <w:rPr>
          <w:b/>
          <w:bCs/>
          <w:sz w:val="32"/>
          <w:szCs w:val="40"/>
          <w:u w:val="single"/>
        </w:rPr>
      </w:pPr>
      <w:r w:rsidRPr="00620CB5">
        <w:rPr>
          <w:b/>
          <w:bCs/>
          <w:sz w:val="32"/>
          <w:szCs w:val="40"/>
          <w:u w:val="single"/>
        </w:rPr>
        <w:lastRenderedPageBreak/>
        <w:t>AWS S3 (Simple Storage Service)</w:t>
      </w:r>
    </w:p>
    <w:p w14:paraId="71792D98" w14:textId="4A8CBB6C" w:rsidR="00FA7CE4" w:rsidRPr="00FA7CE4" w:rsidRDefault="00620CB5" w:rsidP="00FA7CE4">
      <w:pPr>
        <w:pStyle w:val="ListParagraph"/>
        <w:numPr>
          <w:ilvl w:val="0"/>
          <w:numId w:val="10"/>
        </w:numPr>
        <w:rPr>
          <w:sz w:val="24"/>
          <w:szCs w:val="32"/>
        </w:rPr>
      </w:pPr>
      <w:r w:rsidRPr="00FA7CE4">
        <w:rPr>
          <w:sz w:val="24"/>
          <w:szCs w:val="32"/>
        </w:rPr>
        <w:t>What is S3?</w:t>
      </w:r>
    </w:p>
    <w:p w14:paraId="761D8230" w14:textId="3AACD052" w:rsidR="00620CB5" w:rsidRDefault="00620CB5" w:rsidP="00FA7CE4">
      <w:pPr>
        <w:pStyle w:val="ListParagraph"/>
        <w:numPr>
          <w:ilvl w:val="0"/>
          <w:numId w:val="13"/>
        </w:numPr>
      </w:pPr>
      <w:r>
        <w:t>S3 stands for Simple Storage Service</w:t>
      </w:r>
    </w:p>
    <w:p w14:paraId="12C09DFA" w14:textId="27EF1A98" w:rsidR="00620CB5" w:rsidRDefault="00620CB5" w:rsidP="00FA7CE4">
      <w:pPr>
        <w:pStyle w:val="ListParagraph"/>
        <w:numPr>
          <w:ilvl w:val="0"/>
          <w:numId w:val="13"/>
        </w:numPr>
      </w:pPr>
      <w:r>
        <w:t>It is an object storage service in amazon.</w:t>
      </w:r>
    </w:p>
    <w:p w14:paraId="1ADC0A4B" w14:textId="178C2FBC" w:rsidR="00620CB5" w:rsidRDefault="00620CB5" w:rsidP="00FA7CE4">
      <w:pPr>
        <w:pStyle w:val="ListParagraph"/>
        <w:numPr>
          <w:ilvl w:val="0"/>
          <w:numId w:val="13"/>
        </w:numPr>
      </w:pPr>
      <w:r>
        <w:t>All the files in S3 will be treated as an abstraction.</w:t>
      </w:r>
    </w:p>
    <w:p w14:paraId="7798D15B" w14:textId="407049EF" w:rsidR="00FA7CE4" w:rsidRDefault="00FA7CE4" w:rsidP="00FA7CE4">
      <w:pPr>
        <w:ind w:left="360"/>
      </w:pPr>
      <w:r w:rsidRPr="00FA7CE4">
        <w:rPr>
          <w:noProof/>
        </w:rPr>
        <w:drawing>
          <wp:inline distT="0" distB="0" distL="0" distR="0" wp14:anchorId="599EE64D" wp14:editId="07A8F731">
            <wp:extent cx="5731510" cy="33248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29BF" w14:textId="20D8AE38" w:rsidR="00FA7CE4" w:rsidRDefault="00FA7CE4" w:rsidP="00FA7CE4">
      <w:pPr>
        <w:ind w:left="360"/>
      </w:pPr>
      <w:r w:rsidRPr="00FA7CE4">
        <w:rPr>
          <w:noProof/>
        </w:rPr>
        <w:drawing>
          <wp:inline distT="0" distB="0" distL="0" distR="0" wp14:anchorId="41977EB2" wp14:editId="48F95903">
            <wp:extent cx="5731510" cy="29457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63ED" w14:textId="71F58F42" w:rsidR="00FA7CE4" w:rsidRDefault="00FA7CE4" w:rsidP="00FA7CE4">
      <w:pPr>
        <w:ind w:left="360"/>
      </w:pPr>
      <w:r w:rsidRPr="00FA7CE4">
        <w:rPr>
          <w:noProof/>
        </w:rPr>
        <w:lastRenderedPageBreak/>
        <w:drawing>
          <wp:inline distT="0" distB="0" distL="0" distR="0" wp14:anchorId="5B834FE3" wp14:editId="1B539E88">
            <wp:extent cx="5731510" cy="41554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8046" w14:textId="77777777" w:rsidR="00C11340" w:rsidRDefault="00FA7CE4" w:rsidP="00C11340">
      <w:pPr>
        <w:pStyle w:val="ListParagraph"/>
        <w:numPr>
          <w:ilvl w:val="0"/>
          <w:numId w:val="10"/>
        </w:numPr>
        <w:rPr>
          <w:sz w:val="24"/>
          <w:szCs w:val="32"/>
        </w:rPr>
      </w:pPr>
      <w:r w:rsidRPr="00C11340">
        <w:rPr>
          <w:sz w:val="24"/>
          <w:szCs w:val="32"/>
        </w:rPr>
        <w:t>Benefits of S3</w:t>
      </w:r>
    </w:p>
    <w:p w14:paraId="481B2F34" w14:textId="5004CC82" w:rsidR="00FA7CE4" w:rsidRPr="00C11340" w:rsidRDefault="00FA7CE4" w:rsidP="00C11340">
      <w:pPr>
        <w:pStyle w:val="ListParagraph"/>
        <w:numPr>
          <w:ilvl w:val="1"/>
          <w:numId w:val="15"/>
        </w:numPr>
        <w:rPr>
          <w:sz w:val="24"/>
          <w:szCs w:val="32"/>
        </w:rPr>
      </w:pPr>
      <w:r>
        <w:t>S3 is the most durable service in the industry</w:t>
      </w:r>
    </w:p>
    <w:p w14:paraId="0CFA2155" w14:textId="48AFC0C4" w:rsidR="00FA7CE4" w:rsidRPr="00C11340" w:rsidRDefault="00FA7CE4" w:rsidP="00C11340">
      <w:pPr>
        <w:pStyle w:val="ListParagraph"/>
        <w:numPr>
          <w:ilvl w:val="1"/>
          <w:numId w:val="15"/>
        </w:numPr>
      </w:pPr>
      <w:r>
        <w:t>It’s a serverless service</w:t>
      </w:r>
    </w:p>
    <w:p w14:paraId="19830209" w14:textId="38339EBF" w:rsidR="00FA7CE4" w:rsidRPr="00C11340" w:rsidRDefault="00FA7CE4" w:rsidP="00C11340">
      <w:pPr>
        <w:pStyle w:val="ListParagraph"/>
        <w:numPr>
          <w:ilvl w:val="1"/>
          <w:numId w:val="15"/>
        </w:numPr>
      </w:pPr>
      <w:r>
        <w:t>It has very low cost, depending on the storage classes.</w:t>
      </w:r>
    </w:p>
    <w:p w14:paraId="43A2B38C" w14:textId="3AF1A1E2" w:rsidR="00FA7CE4" w:rsidRPr="00C11340" w:rsidRDefault="00FA7CE4" w:rsidP="00C11340">
      <w:pPr>
        <w:pStyle w:val="ListParagraph"/>
        <w:numPr>
          <w:ilvl w:val="1"/>
          <w:numId w:val="15"/>
        </w:numPr>
      </w:pPr>
      <w:r w:rsidRPr="00C11340">
        <w:t>Security, compliance, and auditing capabilities.</w:t>
      </w:r>
    </w:p>
    <w:p w14:paraId="62DC3FF4" w14:textId="14243BA7" w:rsidR="00C11340" w:rsidRPr="00C11340" w:rsidRDefault="00C11340" w:rsidP="00C11340">
      <w:pPr>
        <w:rPr>
          <w:sz w:val="24"/>
          <w:szCs w:val="32"/>
        </w:rPr>
      </w:pPr>
      <w:r w:rsidRPr="00C11340">
        <w:rPr>
          <w:noProof/>
          <w:sz w:val="24"/>
          <w:szCs w:val="32"/>
        </w:rPr>
        <w:drawing>
          <wp:inline distT="0" distB="0" distL="0" distR="0" wp14:anchorId="4D1126BF" wp14:editId="4DE9DD19">
            <wp:extent cx="5731510" cy="28454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F720" w14:textId="1D91F7CA" w:rsidR="00FA7CE4" w:rsidRDefault="00FA7CE4" w:rsidP="00FA7CE4">
      <w:pPr>
        <w:pStyle w:val="ListParagraph"/>
        <w:ind w:left="1800"/>
        <w:jc w:val="center"/>
        <w:rPr>
          <w:sz w:val="24"/>
          <w:szCs w:val="32"/>
        </w:rPr>
      </w:pPr>
    </w:p>
    <w:p w14:paraId="03DBC4CC" w14:textId="05AE6CBA" w:rsidR="00C11340" w:rsidRDefault="00C11340" w:rsidP="00FA7CE4">
      <w:pPr>
        <w:pStyle w:val="ListParagraph"/>
        <w:ind w:left="1800"/>
        <w:jc w:val="center"/>
        <w:rPr>
          <w:sz w:val="24"/>
          <w:szCs w:val="32"/>
        </w:rPr>
      </w:pPr>
    </w:p>
    <w:p w14:paraId="0F8DCAB4" w14:textId="58A436CD" w:rsidR="00C11340" w:rsidRDefault="00C11340" w:rsidP="00C11340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lastRenderedPageBreak/>
        <w:t>Objects and buckets in S3</w:t>
      </w:r>
    </w:p>
    <w:p w14:paraId="2ED72F90" w14:textId="40292DDA" w:rsidR="00C11340" w:rsidRDefault="00C11340" w:rsidP="00C11340">
      <w:pPr>
        <w:rPr>
          <w:sz w:val="24"/>
          <w:szCs w:val="32"/>
        </w:rPr>
      </w:pPr>
      <w:r w:rsidRPr="00C11340">
        <w:rPr>
          <w:noProof/>
          <w:sz w:val="24"/>
          <w:szCs w:val="32"/>
        </w:rPr>
        <w:drawing>
          <wp:inline distT="0" distB="0" distL="0" distR="0" wp14:anchorId="35D824BA" wp14:editId="31FBF409">
            <wp:extent cx="5731510" cy="30276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E921" w14:textId="26282121" w:rsidR="00C11340" w:rsidRDefault="00C11340" w:rsidP="00C11340">
      <w:pPr>
        <w:rPr>
          <w:sz w:val="24"/>
          <w:szCs w:val="32"/>
        </w:rPr>
      </w:pPr>
      <w:r w:rsidRPr="00C11340">
        <w:rPr>
          <w:noProof/>
          <w:sz w:val="24"/>
          <w:szCs w:val="32"/>
        </w:rPr>
        <w:drawing>
          <wp:inline distT="0" distB="0" distL="0" distR="0" wp14:anchorId="10CBD84F" wp14:editId="61F79010">
            <wp:extent cx="5731510" cy="28149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B6B1" w14:textId="384D9703" w:rsidR="00C11340" w:rsidRDefault="00C11340" w:rsidP="00C11340">
      <w:pPr>
        <w:rPr>
          <w:sz w:val="24"/>
          <w:szCs w:val="32"/>
        </w:rPr>
      </w:pPr>
    </w:p>
    <w:p w14:paraId="13A714C0" w14:textId="0BD3C83E" w:rsidR="00C11340" w:rsidRDefault="00C11340" w:rsidP="00C11340">
      <w:pPr>
        <w:rPr>
          <w:sz w:val="24"/>
          <w:szCs w:val="32"/>
        </w:rPr>
      </w:pPr>
    </w:p>
    <w:p w14:paraId="56B5B8BB" w14:textId="147CBF58" w:rsidR="00C11340" w:rsidRDefault="00C11340" w:rsidP="00C11340">
      <w:pPr>
        <w:rPr>
          <w:sz w:val="24"/>
          <w:szCs w:val="32"/>
        </w:rPr>
      </w:pPr>
    </w:p>
    <w:p w14:paraId="10C54B8B" w14:textId="7BEFCC4A" w:rsidR="00C11340" w:rsidRDefault="00C11340" w:rsidP="00C11340">
      <w:pPr>
        <w:rPr>
          <w:sz w:val="24"/>
          <w:szCs w:val="32"/>
        </w:rPr>
      </w:pPr>
    </w:p>
    <w:p w14:paraId="397D26F3" w14:textId="114BF9B1" w:rsidR="00C11340" w:rsidRDefault="00C11340" w:rsidP="00C11340">
      <w:pPr>
        <w:rPr>
          <w:sz w:val="24"/>
          <w:szCs w:val="32"/>
        </w:rPr>
      </w:pPr>
    </w:p>
    <w:p w14:paraId="2AB6C4BB" w14:textId="40A61413" w:rsidR="00C11340" w:rsidRDefault="00C11340" w:rsidP="00C11340">
      <w:pPr>
        <w:rPr>
          <w:sz w:val="24"/>
          <w:szCs w:val="32"/>
        </w:rPr>
      </w:pPr>
    </w:p>
    <w:p w14:paraId="3E5CE416" w14:textId="0CA6E8E7" w:rsidR="00C11340" w:rsidRDefault="00C11340" w:rsidP="00C11340">
      <w:pPr>
        <w:rPr>
          <w:sz w:val="24"/>
          <w:szCs w:val="32"/>
        </w:rPr>
      </w:pPr>
    </w:p>
    <w:p w14:paraId="7A418F46" w14:textId="77777777" w:rsidR="00C11340" w:rsidRDefault="00C11340" w:rsidP="00C11340">
      <w:pPr>
        <w:rPr>
          <w:sz w:val="24"/>
          <w:szCs w:val="32"/>
        </w:rPr>
      </w:pPr>
    </w:p>
    <w:p w14:paraId="65B311A7" w14:textId="0DD8E253" w:rsidR="00C11340" w:rsidRDefault="00C11340" w:rsidP="00C11340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lastRenderedPageBreak/>
        <w:t>Working of Amazon S3</w:t>
      </w:r>
    </w:p>
    <w:p w14:paraId="546F3F80" w14:textId="40227AD3" w:rsidR="00C11340" w:rsidRDefault="00C11340" w:rsidP="00C11340">
      <w:pPr>
        <w:rPr>
          <w:sz w:val="24"/>
          <w:szCs w:val="32"/>
        </w:rPr>
      </w:pPr>
      <w:r w:rsidRPr="00C11340">
        <w:rPr>
          <w:noProof/>
          <w:sz w:val="24"/>
          <w:szCs w:val="32"/>
        </w:rPr>
        <w:drawing>
          <wp:inline distT="0" distB="0" distL="0" distR="0" wp14:anchorId="21245021" wp14:editId="38DAADE2">
            <wp:extent cx="5731510" cy="30949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B704" w14:textId="2025E40C" w:rsidR="00C11340" w:rsidRDefault="00C42ECB" w:rsidP="00C11340">
      <w:pPr>
        <w:rPr>
          <w:sz w:val="24"/>
          <w:szCs w:val="32"/>
        </w:rPr>
      </w:pPr>
      <w:r w:rsidRPr="00C42ECB">
        <w:rPr>
          <w:noProof/>
          <w:sz w:val="24"/>
          <w:szCs w:val="32"/>
        </w:rPr>
        <w:drawing>
          <wp:inline distT="0" distB="0" distL="0" distR="0" wp14:anchorId="6C88549D" wp14:editId="3B6B5843">
            <wp:extent cx="5731510" cy="31565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74CD" w14:textId="2E893A4B" w:rsidR="00C42ECB" w:rsidRDefault="00C42ECB" w:rsidP="00C11340">
      <w:pPr>
        <w:rPr>
          <w:sz w:val="24"/>
          <w:szCs w:val="32"/>
        </w:rPr>
      </w:pPr>
      <w:r w:rsidRPr="00C42ECB">
        <w:rPr>
          <w:noProof/>
          <w:sz w:val="24"/>
          <w:szCs w:val="32"/>
        </w:rPr>
        <w:lastRenderedPageBreak/>
        <w:drawing>
          <wp:inline distT="0" distB="0" distL="0" distR="0" wp14:anchorId="47A22263" wp14:editId="54D9520F">
            <wp:extent cx="5731510" cy="28054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09EA" w14:textId="704DBA27" w:rsidR="00C42ECB" w:rsidRDefault="00C42ECB" w:rsidP="00C11340">
      <w:pPr>
        <w:rPr>
          <w:sz w:val="24"/>
          <w:szCs w:val="32"/>
        </w:rPr>
      </w:pPr>
    </w:p>
    <w:p w14:paraId="70EB6D4A" w14:textId="47CC8760" w:rsidR="00C42ECB" w:rsidRDefault="00C42ECB" w:rsidP="00C42ECB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Features of S3</w:t>
      </w:r>
    </w:p>
    <w:p w14:paraId="0C7252A8" w14:textId="017E6751" w:rsidR="00C42ECB" w:rsidRDefault="00C42ECB" w:rsidP="00C42ECB">
      <w:pPr>
        <w:rPr>
          <w:sz w:val="24"/>
          <w:szCs w:val="32"/>
        </w:rPr>
      </w:pPr>
      <w:r w:rsidRPr="00C42ECB">
        <w:rPr>
          <w:noProof/>
          <w:sz w:val="24"/>
          <w:szCs w:val="32"/>
        </w:rPr>
        <w:drawing>
          <wp:inline distT="0" distB="0" distL="0" distR="0" wp14:anchorId="5851924F" wp14:editId="6034570E">
            <wp:extent cx="5731510" cy="29387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33BD" w14:textId="45A2D7E7" w:rsidR="00CE270B" w:rsidRDefault="00CE270B" w:rsidP="00C42ECB">
      <w:pPr>
        <w:rPr>
          <w:sz w:val="24"/>
          <w:szCs w:val="32"/>
        </w:rPr>
      </w:pPr>
      <w:r w:rsidRPr="00CE270B">
        <w:rPr>
          <w:noProof/>
          <w:sz w:val="24"/>
          <w:szCs w:val="32"/>
        </w:rPr>
        <w:lastRenderedPageBreak/>
        <w:drawing>
          <wp:inline distT="0" distB="0" distL="0" distR="0" wp14:anchorId="654F706F" wp14:editId="1CA78C13">
            <wp:extent cx="5731510" cy="28981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A5CB" w14:textId="34B699E5" w:rsidR="006E1668" w:rsidRDefault="006E1668" w:rsidP="00C42ECB">
      <w:pPr>
        <w:rPr>
          <w:sz w:val="24"/>
          <w:szCs w:val="32"/>
        </w:rPr>
      </w:pPr>
      <w:r w:rsidRPr="006E1668">
        <w:rPr>
          <w:noProof/>
          <w:sz w:val="24"/>
          <w:szCs w:val="32"/>
        </w:rPr>
        <w:drawing>
          <wp:inline distT="0" distB="0" distL="0" distR="0" wp14:anchorId="36F8F1F8" wp14:editId="4AFF84F8">
            <wp:extent cx="5731510" cy="29216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B3AA" w14:textId="7C6F4D70" w:rsidR="006E1668" w:rsidRDefault="006E1668" w:rsidP="00C42ECB">
      <w:pPr>
        <w:rPr>
          <w:sz w:val="24"/>
          <w:szCs w:val="32"/>
        </w:rPr>
      </w:pPr>
      <w:r w:rsidRPr="006E1668">
        <w:rPr>
          <w:noProof/>
          <w:sz w:val="24"/>
          <w:szCs w:val="32"/>
        </w:rPr>
        <w:lastRenderedPageBreak/>
        <w:drawing>
          <wp:inline distT="0" distB="0" distL="0" distR="0" wp14:anchorId="4D118D5C" wp14:editId="458AC49D">
            <wp:extent cx="5731510" cy="29635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BCB8" w14:textId="1DE69B11" w:rsidR="00D537EB" w:rsidRDefault="00D537EB" w:rsidP="00C42ECB">
      <w:pPr>
        <w:rPr>
          <w:sz w:val="24"/>
          <w:szCs w:val="32"/>
        </w:rPr>
      </w:pPr>
      <w:r w:rsidRPr="00D537EB">
        <w:rPr>
          <w:noProof/>
          <w:sz w:val="24"/>
          <w:szCs w:val="32"/>
        </w:rPr>
        <w:drawing>
          <wp:inline distT="0" distB="0" distL="0" distR="0" wp14:anchorId="0FC8D8F5" wp14:editId="62A2CA90">
            <wp:extent cx="5731510" cy="29292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A07C" w14:textId="21D73D5E" w:rsidR="00502E26" w:rsidRDefault="00502E26" w:rsidP="00C42ECB">
      <w:pPr>
        <w:rPr>
          <w:sz w:val="24"/>
          <w:szCs w:val="32"/>
        </w:rPr>
      </w:pPr>
      <w:r w:rsidRPr="00502E26">
        <w:rPr>
          <w:noProof/>
          <w:sz w:val="24"/>
          <w:szCs w:val="32"/>
        </w:rPr>
        <w:lastRenderedPageBreak/>
        <w:drawing>
          <wp:inline distT="0" distB="0" distL="0" distR="0" wp14:anchorId="595A11CB" wp14:editId="2CC29CB2">
            <wp:extent cx="5731510" cy="29216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B82D" w14:textId="77777777" w:rsidR="006E1668" w:rsidRDefault="006E1668" w:rsidP="00C42ECB">
      <w:pPr>
        <w:rPr>
          <w:sz w:val="24"/>
          <w:szCs w:val="32"/>
        </w:rPr>
      </w:pPr>
    </w:p>
    <w:p w14:paraId="6B1166CE" w14:textId="77777777" w:rsidR="006E1668" w:rsidRDefault="006E1668" w:rsidP="00C42ECB">
      <w:pPr>
        <w:rPr>
          <w:sz w:val="24"/>
          <w:szCs w:val="32"/>
        </w:rPr>
      </w:pPr>
    </w:p>
    <w:p w14:paraId="645B23F1" w14:textId="77777777" w:rsidR="00CE270B" w:rsidRPr="00C42ECB" w:rsidRDefault="00CE270B" w:rsidP="00C42ECB">
      <w:pPr>
        <w:rPr>
          <w:sz w:val="24"/>
          <w:szCs w:val="32"/>
        </w:rPr>
      </w:pPr>
    </w:p>
    <w:p w14:paraId="107E2DA6" w14:textId="77777777" w:rsidR="00C42ECB" w:rsidRDefault="00C42ECB" w:rsidP="00C11340">
      <w:pPr>
        <w:rPr>
          <w:sz w:val="24"/>
          <w:szCs w:val="32"/>
        </w:rPr>
      </w:pPr>
    </w:p>
    <w:p w14:paraId="6F3E13F8" w14:textId="1C389FC4" w:rsidR="00C42ECB" w:rsidRDefault="00C42ECB" w:rsidP="00C11340">
      <w:pPr>
        <w:rPr>
          <w:sz w:val="24"/>
          <w:szCs w:val="32"/>
        </w:rPr>
      </w:pPr>
    </w:p>
    <w:p w14:paraId="4355EEEE" w14:textId="77777777" w:rsidR="00C42ECB" w:rsidRPr="00C11340" w:rsidRDefault="00C42ECB" w:rsidP="00C11340">
      <w:pPr>
        <w:rPr>
          <w:sz w:val="24"/>
          <w:szCs w:val="32"/>
        </w:rPr>
      </w:pPr>
    </w:p>
    <w:p w14:paraId="57DE7B9E" w14:textId="77777777" w:rsidR="00C11340" w:rsidRDefault="00C11340" w:rsidP="00C11340">
      <w:pPr>
        <w:rPr>
          <w:sz w:val="24"/>
          <w:szCs w:val="32"/>
        </w:rPr>
      </w:pPr>
    </w:p>
    <w:p w14:paraId="4194284F" w14:textId="77777777" w:rsidR="00C11340" w:rsidRDefault="00C11340" w:rsidP="00C11340">
      <w:pPr>
        <w:rPr>
          <w:sz w:val="24"/>
          <w:szCs w:val="32"/>
        </w:rPr>
      </w:pPr>
    </w:p>
    <w:p w14:paraId="564F7B09" w14:textId="77777777" w:rsidR="00C11340" w:rsidRDefault="00C11340" w:rsidP="00C11340">
      <w:pPr>
        <w:rPr>
          <w:sz w:val="24"/>
          <w:szCs w:val="32"/>
        </w:rPr>
      </w:pPr>
    </w:p>
    <w:p w14:paraId="4826B60F" w14:textId="1460D62D" w:rsidR="00C11340" w:rsidRDefault="00C11340" w:rsidP="00C11340">
      <w:pPr>
        <w:rPr>
          <w:sz w:val="24"/>
          <w:szCs w:val="32"/>
        </w:rPr>
      </w:pPr>
    </w:p>
    <w:p w14:paraId="62054207" w14:textId="7EC303E5" w:rsidR="000C2A75" w:rsidRDefault="000C2A75" w:rsidP="00C11340">
      <w:pPr>
        <w:rPr>
          <w:sz w:val="24"/>
          <w:szCs w:val="32"/>
        </w:rPr>
      </w:pPr>
    </w:p>
    <w:p w14:paraId="1A7963FA" w14:textId="3DFD23FE" w:rsidR="000C2A75" w:rsidRDefault="000C2A75" w:rsidP="00C11340">
      <w:pPr>
        <w:rPr>
          <w:sz w:val="24"/>
          <w:szCs w:val="32"/>
        </w:rPr>
      </w:pPr>
    </w:p>
    <w:p w14:paraId="335AADA0" w14:textId="38C3B19C" w:rsidR="000C2A75" w:rsidRDefault="000C2A75" w:rsidP="00C11340">
      <w:pPr>
        <w:rPr>
          <w:sz w:val="24"/>
          <w:szCs w:val="32"/>
        </w:rPr>
      </w:pPr>
    </w:p>
    <w:p w14:paraId="46818962" w14:textId="72805B07" w:rsidR="000C2A75" w:rsidRDefault="000C2A75" w:rsidP="00C11340">
      <w:pPr>
        <w:rPr>
          <w:sz w:val="24"/>
          <w:szCs w:val="32"/>
        </w:rPr>
      </w:pPr>
    </w:p>
    <w:p w14:paraId="413100FF" w14:textId="10000E62" w:rsidR="000C2A75" w:rsidRDefault="000C2A75" w:rsidP="00C11340">
      <w:pPr>
        <w:rPr>
          <w:sz w:val="24"/>
          <w:szCs w:val="32"/>
        </w:rPr>
      </w:pPr>
    </w:p>
    <w:p w14:paraId="6D346D9C" w14:textId="0F5DF9BA" w:rsidR="000C2A75" w:rsidRDefault="000C2A75" w:rsidP="00C11340">
      <w:pPr>
        <w:rPr>
          <w:sz w:val="24"/>
          <w:szCs w:val="32"/>
        </w:rPr>
      </w:pPr>
    </w:p>
    <w:p w14:paraId="23421862" w14:textId="39AE29D7" w:rsidR="000C2A75" w:rsidRDefault="000C2A75" w:rsidP="00C11340">
      <w:pPr>
        <w:rPr>
          <w:sz w:val="24"/>
          <w:szCs w:val="32"/>
        </w:rPr>
      </w:pPr>
    </w:p>
    <w:p w14:paraId="6987E675" w14:textId="1DA1100A" w:rsidR="000C2A75" w:rsidRDefault="000C2A75" w:rsidP="00C11340">
      <w:pPr>
        <w:rPr>
          <w:sz w:val="24"/>
          <w:szCs w:val="32"/>
        </w:rPr>
      </w:pPr>
    </w:p>
    <w:p w14:paraId="46F11AF0" w14:textId="2AA331B8" w:rsidR="000C2A75" w:rsidRDefault="000C2A75" w:rsidP="00C11340">
      <w:pPr>
        <w:rPr>
          <w:sz w:val="24"/>
          <w:szCs w:val="32"/>
        </w:rPr>
      </w:pPr>
    </w:p>
    <w:p w14:paraId="51B73317" w14:textId="789E1E3F" w:rsidR="000C2A75" w:rsidRDefault="000C2A75" w:rsidP="000C2A75">
      <w:pPr>
        <w:jc w:val="center"/>
        <w:rPr>
          <w:b/>
          <w:bCs/>
          <w:sz w:val="32"/>
          <w:szCs w:val="40"/>
          <w:u w:val="single"/>
        </w:rPr>
      </w:pPr>
      <w:r w:rsidRPr="000C2A75">
        <w:rPr>
          <w:b/>
          <w:bCs/>
          <w:sz w:val="32"/>
          <w:szCs w:val="40"/>
          <w:u w:val="single"/>
        </w:rPr>
        <w:lastRenderedPageBreak/>
        <w:t>AWS Auto-Scaling</w:t>
      </w:r>
    </w:p>
    <w:p w14:paraId="64FB45B4" w14:textId="07EBD4CA" w:rsidR="000C2A75" w:rsidRDefault="000C2A75" w:rsidP="000C2A75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What is auto-scaling &amp; why we require it?</w:t>
      </w:r>
    </w:p>
    <w:p w14:paraId="7CFBD6D4" w14:textId="77777777" w:rsidR="000C2A75" w:rsidRPr="000C2A75" w:rsidRDefault="000C2A75" w:rsidP="000C2A75">
      <w:pPr>
        <w:pStyle w:val="ListParagraph"/>
        <w:numPr>
          <w:ilvl w:val="1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AWS auto-scaling is a service which helps the user to monitor the application &amp; automatically adjusts the capacity to maintain steady performance.</w:t>
      </w:r>
    </w:p>
    <w:p w14:paraId="7D4EEC25" w14:textId="4F56BD55" w:rsidR="000C2A75" w:rsidRDefault="000C2A75" w:rsidP="000C2A75">
      <w:pPr>
        <w:pStyle w:val="ListParagraph"/>
        <w:numPr>
          <w:ilvl w:val="1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In AWS auto-scaling, the server can scale itself up &amp; down as per the requirement. This makes the project cost efficient &amp; we won’t have to worry about the infra part.</w:t>
      </w:r>
    </w:p>
    <w:p w14:paraId="4DAA3BF9" w14:textId="56E6C056" w:rsidR="000C2A75" w:rsidRDefault="000C2A75" w:rsidP="000C2A75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Benefits of AWS Auto Scaling</w:t>
      </w:r>
    </w:p>
    <w:p w14:paraId="6D6D7A62" w14:textId="589D0540" w:rsidR="000C2A75" w:rsidRDefault="000C2A75" w:rsidP="000C2A75">
      <w:pPr>
        <w:ind w:left="1080"/>
        <w:rPr>
          <w:sz w:val="24"/>
          <w:szCs w:val="32"/>
        </w:rPr>
      </w:pPr>
      <w:r w:rsidRPr="000C2A75">
        <w:rPr>
          <w:sz w:val="24"/>
          <w:szCs w:val="32"/>
        </w:rPr>
        <w:drawing>
          <wp:inline distT="0" distB="0" distL="0" distR="0" wp14:anchorId="044BB180" wp14:editId="6FCAF81B">
            <wp:extent cx="5731510" cy="34474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5DF7" w14:textId="60C7ADC8" w:rsidR="000C2A75" w:rsidRDefault="000C2A75" w:rsidP="000C2A75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Snapshots vs AMI</w:t>
      </w:r>
    </w:p>
    <w:p w14:paraId="6762AC18" w14:textId="634ADC92" w:rsidR="000C2A75" w:rsidRDefault="00E11634" w:rsidP="000C2A75">
      <w:pPr>
        <w:pStyle w:val="ListParagraph"/>
        <w:ind w:left="1080"/>
        <w:rPr>
          <w:sz w:val="24"/>
          <w:szCs w:val="32"/>
        </w:rPr>
      </w:pPr>
      <w:r w:rsidRPr="00E11634">
        <w:rPr>
          <w:sz w:val="24"/>
          <w:szCs w:val="32"/>
        </w:rPr>
        <w:drawing>
          <wp:inline distT="0" distB="0" distL="0" distR="0" wp14:anchorId="3BBBF3FD" wp14:editId="450B7316">
            <wp:extent cx="5731510" cy="27724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B51D" w14:textId="7EBCFED6" w:rsidR="00E11634" w:rsidRDefault="00E11634" w:rsidP="000C2A75">
      <w:pPr>
        <w:pStyle w:val="ListParagraph"/>
        <w:ind w:left="1080"/>
        <w:rPr>
          <w:sz w:val="24"/>
          <w:szCs w:val="32"/>
        </w:rPr>
      </w:pPr>
    </w:p>
    <w:p w14:paraId="42018874" w14:textId="2B2CC3C8" w:rsidR="00E11634" w:rsidRDefault="00E11634" w:rsidP="00E11634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lastRenderedPageBreak/>
        <w:t>How does AWS Auto Scaling work?</w:t>
      </w:r>
    </w:p>
    <w:p w14:paraId="6F5F9FAD" w14:textId="6A61EA16" w:rsidR="00E11634" w:rsidRDefault="00E11634" w:rsidP="00E11634">
      <w:pPr>
        <w:pStyle w:val="ListParagraph"/>
        <w:ind w:left="1080"/>
        <w:rPr>
          <w:sz w:val="24"/>
          <w:szCs w:val="32"/>
        </w:rPr>
      </w:pPr>
      <w:r w:rsidRPr="00E11634">
        <w:rPr>
          <w:sz w:val="24"/>
          <w:szCs w:val="32"/>
        </w:rPr>
        <w:drawing>
          <wp:inline distT="0" distB="0" distL="0" distR="0" wp14:anchorId="2E3C99B2" wp14:editId="4D8B0C41">
            <wp:extent cx="5731510" cy="31007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2AFA" w14:textId="22AA2ED0" w:rsidR="00E11634" w:rsidRDefault="00E11634" w:rsidP="00E11634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Different scaling plans</w:t>
      </w:r>
    </w:p>
    <w:p w14:paraId="75D29CFA" w14:textId="4732D0C3" w:rsidR="00E11634" w:rsidRDefault="00E11634" w:rsidP="00E11634">
      <w:pPr>
        <w:pStyle w:val="ListParagraph"/>
        <w:numPr>
          <w:ilvl w:val="1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Scaling strategy guides the service of AWS Auto Scaling on ow to optimize resources in an application.</w:t>
      </w:r>
    </w:p>
    <w:p w14:paraId="037F962B" w14:textId="27DDED74" w:rsidR="00E11634" w:rsidRDefault="00E11634" w:rsidP="00E11634">
      <w:pPr>
        <w:pStyle w:val="ListParagraph"/>
        <w:numPr>
          <w:ilvl w:val="1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With scaling strategy, users can create their own strategy based on the required metrics &amp; thresholds.</w:t>
      </w:r>
    </w:p>
    <w:p w14:paraId="487E75B2" w14:textId="2E71CA67" w:rsidR="00E11634" w:rsidRDefault="00E11634" w:rsidP="00E11634">
      <w:pPr>
        <w:pStyle w:val="ListParagraph"/>
        <w:numPr>
          <w:ilvl w:val="1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There are 2 types of scaling:</w:t>
      </w:r>
    </w:p>
    <w:p w14:paraId="5E6E966D" w14:textId="492FFB20" w:rsidR="00E11634" w:rsidRDefault="00E11634" w:rsidP="00E11634">
      <w:pPr>
        <w:pStyle w:val="ListParagraph"/>
        <w:numPr>
          <w:ilvl w:val="0"/>
          <w:numId w:val="16"/>
        </w:numPr>
        <w:rPr>
          <w:sz w:val="24"/>
          <w:szCs w:val="32"/>
        </w:rPr>
      </w:pPr>
      <w:r>
        <w:rPr>
          <w:sz w:val="24"/>
          <w:szCs w:val="32"/>
        </w:rPr>
        <w:t>Dynamic Scaling</w:t>
      </w:r>
    </w:p>
    <w:p w14:paraId="50C1D177" w14:textId="7B0D26F2" w:rsidR="00AF6D3B" w:rsidRDefault="00AF6D3B" w:rsidP="00E11634">
      <w:pPr>
        <w:pStyle w:val="ListParagraph"/>
        <w:numPr>
          <w:ilvl w:val="0"/>
          <w:numId w:val="16"/>
        </w:numPr>
        <w:rPr>
          <w:sz w:val="24"/>
          <w:szCs w:val="32"/>
        </w:rPr>
      </w:pPr>
      <w:r>
        <w:rPr>
          <w:sz w:val="24"/>
          <w:szCs w:val="32"/>
        </w:rPr>
        <w:t>Predictive Scaling</w:t>
      </w:r>
    </w:p>
    <w:p w14:paraId="456A262D" w14:textId="75AB3795" w:rsidR="00AF6D3B" w:rsidRPr="00AF6D3B" w:rsidRDefault="00AF6D3B" w:rsidP="00AF6D3B">
      <w:pPr>
        <w:pStyle w:val="ListParagraph"/>
        <w:numPr>
          <w:ilvl w:val="1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Dynamic Scaling</w:t>
      </w:r>
    </w:p>
    <w:p w14:paraId="7DD6FA17" w14:textId="4CDF4E56" w:rsidR="00E11634" w:rsidRDefault="00E11634" w:rsidP="00E11634">
      <w:pPr>
        <w:rPr>
          <w:sz w:val="24"/>
          <w:szCs w:val="32"/>
        </w:rPr>
      </w:pPr>
      <w:r w:rsidRPr="00E11634">
        <w:drawing>
          <wp:inline distT="0" distB="0" distL="0" distR="0" wp14:anchorId="654DE87F" wp14:editId="5613478A">
            <wp:extent cx="5731510" cy="28594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C032" w14:textId="262A0D67" w:rsidR="00AF6D3B" w:rsidRDefault="00AF6D3B" w:rsidP="00AF6D3B">
      <w:pPr>
        <w:pStyle w:val="ListParagraph"/>
        <w:numPr>
          <w:ilvl w:val="0"/>
          <w:numId w:val="21"/>
        </w:numPr>
        <w:rPr>
          <w:sz w:val="24"/>
          <w:szCs w:val="32"/>
        </w:rPr>
      </w:pPr>
      <w:r w:rsidRPr="00AF6D3B">
        <w:rPr>
          <w:sz w:val="24"/>
          <w:szCs w:val="32"/>
        </w:rPr>
        <w:t>The different metrics here could be CPU usage, Memory, Network, etc.</w:t>
      </w:r>
    </w:p>
    <w:p w14:paraId="3650F43F" w14:textId="77777777" w:rsidR="00AF6D3B" w:rsidRPr="00AF6D3B" w:rsidRDefault="00AF6D3B" w:rsidP="00AF6D3B">
      <w:pPr>
        <w:pStyle w:val="ListParagraph"/>
        <w:ind w:left="2520"/>
        <w:rPr>
          <w:sz w:val="24"/>
          <w:szCs w:val="32"/>
        </w:rPr>
      </w:pPr>
    </w:p>
    <w:p w14:paraId="197BA2DF" w14:textId="76598B4B" w:rsidR="00AF6D3B" w:rsidRDefault="00E11634" w:rsidP="00AF6D3B">
      <w:pPr>
        <w:pStyle w:val="ListParagraph"/>
        <w:numPr>
          <w:ilvl w:val="1"/>
          <w:numId w:val="14"/>
        </w:numPr>
        <w:rPr>
          <w:sz w:val="24"/>
          <w:szCs w:val="32"/>
        </w:rPr>
      </w:pPr>
      <w:r w:rsidRPr="00AF6D3B">
        <w:rPr>
          <w:sz w:val="24"/>
          <w:szCs w:val="32"/>
        </w:rPr>
        <w:lastRenderedPageBreak/>
        <w:t>Predictive Scaling</w:t>
      </w:r>
    </w:p>
    <w:p w14:paraId="6441B58E" w14:textId="0D9855F6" w:rsidR="00AF6D3B" w:rsidRDefault="00AF6D3B" w:rsidP="00AF6D3B">
      <w:pPr>
        <w:pStyle w:val="ListParagraph"/>
        <w:numPr>
          <w:ilvl w:val="0"/>
          <w:numId w:val="19"/>
        </w:numPr>
        <w:rPr>
          <w:sz w:val="24"/>
          <w:szCs w:val="32"/>
        </w:rPr>
      </w:pPr>
      <w:r>
        <w:rPr>
          <w:sz w:val="24"/>
          <w:szCs w:val="32"/>
        </w:rPr>
        <w:t xml:space="preserve">It is based on the prediction based on daily or weekly trends. </w:t>
      </w:r>
    </w:p>
    <w:p w14:paraId="28267AB0" w14:textId="79F7C009" w:rsidR="00AF6D3B" w:rsidRDefault="00AF6D3B" w:rsidP="00AF6D3B">
      <w:pPr>
        <w:pStyle w:val="ListParagraph"/>
        <w:numPr>
          <w:ilvl w:val="0"/>
          <w:numId w:val="19"/>
        </w:numPr>
        <w:rPr>
          <w:sz w:val="24"/>
          <w:szCs w:val="32"/>
        </w:rPr>
      </w:pPr>
      <w:r>
        <w:rPr>
          <w:sz w:val="24"/>
          <w:szCs w:val="32"/>
        </w:rPr>
        <w:t>It mainly used ML for analysing.</w:t>
      </w:r>
    </w:p>
    <w:p w14:paraId="308F13C7" w14:textId="540DCCAF" w:rsidR="00AF6D3B" w:rsidRDefault="00AF6D3B" w:rsidP="00AF6D3B">
      <w:pPr>
        <w:rPr>
          <w:sz w:val="24"/>
          <w:szCs w:val="32"/>
        </w:rPr>
      </w:pPr>
      <w:r w:rsidRPr="00AF6D3B">
        <w:rPr>
          <w:sz w:val="24"/>
          <w:szCs w:val="32"/>
        </w:rPr>
        <w:drawing>
          <wp:inline distT="0" distB="0" distL="0" distR="0" wp14:anchorId="7B1BB8A9" wp14:editId="00122B25">
            <wp:extent cx="5731510" cy="30689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2FCA" w14:textId="085FDC40" w:rsidR="00AF6D3B" w:rsidRDefault="009100FE" w:rsidP="009100FE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What is a Load Balancer?</w:t>
      </w:r>
    </w:p>
    <w:p w14:paraId="300CAF02" w14:textId="6F04F296" w:rsidR="009100FE" w:rsidRDefault="009100FE" w:rsidP="009100FE">
      <w:pPr>
        <w:rPr>
          <w:sz w:val="24"/>
          <w:szCs w:val="32"/>
        </w:rPr>
      </w:pPr>
      <w:r w:rsidRPr="009100FE">
        <w:rPr>
          <w:sz w:val="24"/>
          <w:szCs w:val="32"/>
        </w:rPr>
        <w:drawing>
          <wp:inline distT="0" distB="0" distL="0" distR="0" wp14:anchorId="4EC96AF5" wp14:editId="3636CA8A">
            <wp:extent cx="5731510" cy="14725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5842" w14:textId="29296825" w:rsidR="009100FE" w:rsidRDefault="009100FE" w:rsidP="009100FE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Types of Load Balancers:</w:t>
      </w:r>
    </w:p>
    <w:p w14:paraId="348D256A" w14:textId="0B02908B" w:rsidR="009100FE" w:rsidRDefault="009100FE" w:rsidP="009100FE">
      <w:pPr>
        <w:pStyle w:val="ListParagraph"/>
        <w:numPr>
          <w:ilvl w:val="1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Classic Load Balancer</w:t>
      </w:r>
    </w:p>
    <w:p w14:paraId="7C6FE395" w14:textId="1B76A511" w:rsidR="009100FE" w:rsidRDefault="009100FE" w:rsidP="009100FE">
      <w:pPr>
        <w:pStyle w:val="ListParagraph"/>
        <w:numPr>
          <w:ilvl w:val="1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Application Load Balancer</w:t>
      </w:r>
    </w:p>
    <w:p w14:paraId="11ACCB12" w14:textId="2D41D43A" w:rsidR="009100FE" w:rsidRDefault="009100FE" w:rsidP="009100FE">
      <w:pPr>
        <w:pStyle w:val="ListParagraph"/>
        <w:numPr>
          <w:ilvl w:val="1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Network Load Balancer</w:t>
      </w:r>
    </w:p>
    <w:p w14:paraId="51777F66" w14:textId="307B8D6F" w:rsidR="009100FE" w:rsidRDefault="009100FE" w:rsidP="009100FE">
      <w:pPr>
        <w:rPr>
          <w:sz w:val="24"/>
          <w:szCs w:val="32"/>
        </w:rPr>
      </w:pPr>
    </w:p>
    <w:p w14:paraId="0EEDA92E" w14:textId="4E7FF29F" w:rsidR="009100FE" w:rsidRDefault="009100FE" w:rsidP="009100FE">
      <w:pPr>
        <w:rPr>
          <w:sz w:val="24"/>
          <w:szCs w:val="32"/>
        </w:rPr>
      </w:pPr>
    </w:p>
    <w:p w14:paraId="1D8B9E59" w14:textId="104674FB" w:rsidR="009100FE" w:rsidRDefault="009100FE" w:rsidP="009100FE">
      <w:pPr>
        <w:rPr>
          <w:sz w:val="24"/>
          <w:szCs w:val="32"/>
        </w:rPr>
      </w:pPr>
    </w:p>
    <w:p w14:paraId="7A0280F2" w14:textId="4D19B3DB" w:rsidR="009100FE" w:rsidRDefault="009100FE" w:rsidP="009100FE">
      <w:pPr>
        <w:rPr>
          <w:sz w:val="24"/>
          <w:szCs w:val="32"/>
        </w:rPr>
      </w:pPr>
    </w:p>
    <w:p w14:paraId="6E15C0C8" w14:textId="5391ABE5" w:rsidR="009100FE" w:rsidRDefault="009100FE" w:rsidP="009100FE">
      <w:pPr>
        <w:rPr>
          <w:sz w:val="24"/>
          <w:szCs w:val="32"/>
        </w:rPr>
      </w:pPr>
    </w:p>
    <w:p w14:paraId="167C581F" w14:textId="3B4D4E44" w:rsidR="009100FE" w:rsidRDefault="009100FE" w:rsidP="009100FE">
      <w:pPr>
        <w:rPr>
          <w:sz w:val="24"/>
          <w:szCs w:val="32"/>
        </w:rPr>
      </w:pPr>
    </w:p>
    <w:p w14:paraId="1FC0589A" w14:textId="77777777" w:rsidR="009100FE" w:rsidRPr="009100FE" w:rsidRDefault="009100FE" w:rsidP="009100FE">
      <w:pPr>
        <w:rPr>
          <w:sz w:val="24"/>
          <w:szCs w:val="32"/>
        </w:rPr>
      </w:pPr>
    </w:p>
    <w:p w14:paraId="4EB2FD51" w14:textId="3113D3E1" w:rsidR="009100FE" w:rsidRDefault="009100FE" w:rsidP="009100FE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lastRenderedPageBreak/>
        <w:t>Classic Load Balancer</w:t>
      </w:r>
    </w:p>
    <w:p w14:paraId="60B42099" w14:textId="33794BFE" w:rsidR="009100FE" w:rsidRDefault="00A458DE" w:rsidP="009100FE">
      <w:pPr>
        <w:pStyle w:val="ListParagraph"/>
        <w:ind w:left="1080"/>
        <w:rPr>
          <w:sz w:val="24"/>
          <w:szCs w:val="32"/>
        </w:rPr>
      </w:pPr>
      <w:r w:rsidRPr="00A458DE">
        <w:rPr>
          <w:sz w:val="24"/>
          <w:szCs w:val="32"/>
        </w:rPr>
        <w:drawing>
          <wp:inline distT="0" distB="0" distL="0" distR="0" wp14:anchorId="3D664EBF" wp14:editId="56D9DD72">
            <wp:extent cx="5731510" cy="29260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26CA" w14:textId="768DF337" w:rsidR="00A458DE" w:rsidRDefault="00A458DE" w:rsidP="009100FE">
      <w:pPr>
        <w:pStyle w:val="ListParagraph"/>
        <w:ind w:left="1080"/>
        <w:rPr>
          <w:sz w:val="24"/>
          <w:szCs w:val="32"/>
        </w:rPr>
      </w:pPr>
    </w:p>
    <w:p w14:paraId="3EB86B09" w14:textId="77777777" w:rsidR="00A458DE" w:rsidRDefault="00A458DE" w:rsidP="009100FE">
      <w:pPr>
        <w:pStyle w:val="ListParagraph"/>
        <w:ind w:left="1080"/>
        <w:rPr>
          <w:sz w:val="24"/>
          <w:szCs w:val="32"/>
        </w:rPr>
      </w:pPr>
    </w:p>
    <w:p w14:paraId="55DE024C" w14:textId="40731D05" w:rsidR="00A458DE" w:rsidRDefault="00A458DE" w:rsidP="00A458DE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Application Load Balancer</w:t>
      </w:r>
    </w:p>
    <w:p w14:paraId="1B2D28CD" w14:textId="02EE14A9" w:rsidR="00A458DE" w:rsidRDefault="00A458DE" w:rsidP="00A458DE">
      <w:pPr>
        <w:pStyle w:val="ListParagraph"/>
        <w:ind w:left="1080"/>
        <w:rPr>
          <w:sz w:val="24"/>
          <w:szCs w:val="32"/>
        </w:rPr>
      </w:pPr>
      <w:r w:rsidRPr="00A458DE">
        <w:rPr>
          <w:sz w:val="24"/>
          <w:szCs w:val="32"/>
        </w:rPr>
        <w:drawing>
          <wp:inline distT="0" distB="0" distL="0" distR="0" wp14:anchorId="44AB839E" wp14:editId="77538F4D">
            <wp:extent cx="5731510" cy="28657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3DB0" w14:textId="189A3573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6F014334" w14:textId="1E7C1095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1894DAC1" w14:textId="2198E18D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0111A3FC" w14:textId="1CCCB225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73DB06BD" w14:textId="349E6913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3C31C90E" w14:textId="5CFAFF0B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2417247C" w14:textId="26DF7A92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666DFE7D" w14:textId="24C8FE3E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4DCE5B87" w14:textId="009A1D11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3359D28B" w14:textId="17EEEF46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445E0810" w14:textId="666835C6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46E3DAED" w14:textId="2E528273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2E635324" w14:textId="77777777" w:rsidR="00A458DE" w:rsidRDefault="00A458DE" w:rsidP="00A458DE">
      <w:pPr>
        <w:pStyle w:val="ListParagraph"/>
        <w:ind w:left="1080"/>
        <w:rPr>
          <w:sz w:val="24"/>
          <w:szCs w:val="32"/>
        </w:rPr>
      </w:pPr>
    </w:p>
    <w:p w14:paraId="2B1DA849" w14:textId="69C1C7BD" w:rsidR="00A458DE" w:rsidRDefault="00A458DE" w:rsidP="00A458DE">
      <w:pPr>
        <w:pStyle w:val="ListParagraph"/>
        <w:numPr>
          <w:ilvl w:val="0"/>
          <w:numId w:val="14"/>
        </w:numPr>
        <w:rPr>
          <w:sz w:val="24"/>
          <w:szCs w:val="32"/>
        </w:rPr>
      </w:pPr>
      <w:r>
        <w:rPr>
          <w:sz w:val="24"/>
          <w:szCs w:val="32"/>
        </w:rPr>
        <w:t>Network Load Balancer</w:t>
      </w:r>
    </w:p>
    <w:p w14:paraId="4A1890D3" w14:textId="7DB8A6DC" w:rsidR="00A458DE" w:rsidRPr="009100FE" w:rsidRDefault="00A458DE" w:rsidP="00A458DE">
      <w:pPr>
        <w:pStyle w:val="ListParagraph"/>
        <w:ind w:left="1080"/>
        <w:rPr>
          <w:sz w:val="24"/>
          <w:szCs w:val="32"/>
        </w:rPr>
      </w:pPr>
      <w:r w:rsidRPr="00A458DE">
        <w:rPr>
          <w:sz w:val="24"/>
          <w:szCs w:val="32"/>
        </w:rPr>
        <w:drawing>
          <wp:inline distT="0" distB="0" distL="0" distR="0" wp14:anchorId="2FE6526A" wp14:editId="77E0B78A">
            <wp:extent cx="5731510" cy="28930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1A5D" w14:textId="77777777" w:rsidR="00E11634" w:rsidRPr="00E11634" w:rsidRDefault="00E11634" w:rsidP="00E11634">
      <w:pPr>
        <w:rPr>
          <w:sz w:val="24"/>
          <w:szCs w:val="32"/>
        </w:rPr>
      </w:pPr>
    </w:p>
    <w:sectPr w:rsidR="00E11634" w:rsidRPr="00E11634"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FFA13" w14:textId="77777777" w:rsidR="000C6E9C" w:rsidRDefault="000C6E9C" w:rsidP="00D966EA">
      <w:pPr>
        <w:spacing w:after="0" w:line="240" w:lineRule="auto"/>
      </w:pPr>
      <w:r>
        <w:separator/>
      </w:r>
    </w:p>
  </w:endnote>
  <w:endnote w:type="continuationSeparator" w:id="0">
    <w:p w14:paraId="6F70D5F9" w14:textId="77777777" w:rsidR="000C6E9C" w:rsidRDefault="000C6E9C" w:rsidP="00D966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27B06" w14:textId="77777777" w:rsidR="00D966EA" w:rsidRDefault="00D966E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24FC268" wp14:editId="28E1F802">
              <wp:simplePos x="0" y="0"/>
              <wp:positionH relativeFrom="rightMargin">
                <wp:posOffset>-1196340</wp:posOffset>
              </wp:positionH>
              <wp:positionV relativeFrom="bottomMargin">
                <wp:posOffset>0</wp:posOffset>
              </wp:positionV>
              <wp:extent cx="1196340" cy="239395"/>
              <wp:effectExtent l="0" t="0" r="22860" b="27305"/>
              <wp:wrapNone/>
              <wp:docPr id="1" name="Alliance_Labeling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96340" cy="2393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2700" cmpd="sng">
                        <a:solidFill>
                          <a:srgbClr val="000000"/>
                        </a:solidFill>
                      </a:ln>
                    </wps:spPr>
                    <wps:txbx>
                      <w:txbxContent>
                        <w:p w14:paraId="7FF43199" w14:textId="77777777" w:rsidR="00D966EA" w:rsidRPr="00D966EA" w:rsidRDefault="00D966EA" w:rsidP="00D966EA">
                          <w:pPr>
                            <w:spacing w:after="0" w:line="240" w:lineRule="auto"/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</w:pPr>
                          <w:r w:rsidRPr="00D966EA">
                            <w:rPr>
                              <w:rFonts w:ascii="Verdana" w:hAnsi="Verdana"/>
                              <w:color w:val="000000"/>
                              <w:sz w:val="20"/>
                            </w:rPr>
                            <w:t>Alliance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72000" tIns="36000" rIns="72000" bIns="3600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4FC268" id="_x0000_t202" coordsize="21600,21600" o:spt="202" path="m,l,21600r21600,l21600,xe">
              <v:stroke joinstyle="miter"/>
              <v:path gradientshapeok="t" o:connecttype="rect"/>
            </v:shapetype>
            <v:shape id="Alliance_Labeling" o:spid="_x0000_s1026" type="#_x0000_t202" style="position:absolute;margin-left:-94.2pt;margin-top:0;width:94.2pt;height:18.85pt;z-index:251659264;visibility:visible;mso-wrap-style:none;mso-wrap-distance-left:9pt;mso-wrap-distance-top:0;mso-wrap-distance-right:9pt;mso-wrap-distance-bottom:0;mso-position-horizontal:absolute;mso-position-horizontal-relative:right-margin-area;mso-position-vertical:absolute;mso-position-vertical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" strokeweight="1pt">
              <v:textbox style="mso-fit-shape-to-text:t" inset="2mm,1mm,2mm,1mm">
                <w:txbxContent>
                  <w:p w14:paraId="7FF43199" w14:textId="77777777" w:rsidR="00D966EA" w:rsidRPr="00D966EA" w:rsidRDefault="00D966EA" w:rsidP="00D966EA">
                    <w:pPr>
                      <w:spacing w:after="0" w:line="240" w:lineRule="auto"/>
                      <w:rPr>
                        <w:rFonts w:ascii="Verdana" w:hAnsi="Verdana"/>
                        <w:color w:val="000000"/>
                        <w:sz w:val="20"/>
                      </w:rPr>
                    </w:pPr>
                    <w:r w:rsidRPr="00D966EA">
                      <w:rPr>
                        <w:rFonts w:ascii="Verdana" w:hAnsi="Verdana"/>
                        <w:color w:val="000000"/>
                        <w:sz w:val="20"/>
                      </w:rPr>
                      <w:t>Alliance Internal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7B5AB" w14:textId="77777777" w:rsidR="000C6E9C" w:rsidRDefault="000C6E9C" w:rsidP="00D966EA">
      <w:pPr>
        <w:spacing w:after="0" w:line="240" w:lineRule="auto"/>
      </w:pPr>
      <w:r>
        <w:separator/>
      </w:r>
    </w:p>
  </w:footnote>
  <w:footnote w:type="continuationSeparator" w:id="0">
    <w:p w14:paraId="4B46D08F" w14:textId="77777777" w:rsidR="000C6E9C" w:rsidRDefault="000C6E9C" w:rsidP="00D966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1105C"/>
    <w:multiLevelType w:val="hybridMultilevel"/>
    <w:tmpl w:val="9752D4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B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C523E2"/>
    <w:multiLevelType w:val="hybridMultilevel"/>
    <w:tmpl w:val="7DD85FAC"/>
    <w:lvl w:ilvl="0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14B33894"/>
    <w:multiLevelType w:val="hybridMultilevel"/>
    <w:tmpl w:val="6CB4922A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853248"/>
    <w:multiLevelType w:val="hybridMultilevel"/>
    <w:tmpl w:val="74AC680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B53FD8"/>
    <w:multiLevelType w:val="hybridMultilevel"/>
    <w:tmpl w:val="F4C60DA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CE23D6D"/>
    <w:multiLevelType w:val="hybridMultilevel"/>
    <w:tmpl w:val="88F21024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23117F12"/>
    <w:multiLevelType w:val="hybridMultilevel"/>
    <w:tmpl w:val="57FE1C8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AB8001D"/>
    <w:multiLevelType w:val="hybridMultilevel"/>
    <w:tmpl w:val="EE70DDA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6B0480"/>
    <w:multiLevelType w:val="hybridMultilevel"/>
    <w:tmpl w:val="A1DAAC5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6261D10"/>
    <w:multiLevelType w:val="hybridMultilevel"/>
    <w:tmpl w:val="5D6ED9F4"/>
    <w:lvl w:ilvl="0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42A4535A"/>
    <w:multiLevelType w:val="hybridMultilevel"/>
    <w:tmpl w:val="D542E89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9CB3451"/>
    <w:multiLevelType w:val="hybridMultilevel"/>
    <w:tmpl w:val="AA1801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8200F4"/>
    <w:multiLevelType w:val="hybridMultilevel"/>
    <w:tmpl w:val="94A4E47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E3B68AC"/>
    <w:multiLevelType w:val="hybridMultilevel"/>
    <w:tmpl w:val="BAB8ADC6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4EDA37E8"/>
    <w:multiLevelType w:val="hybridMultilevel"/>
    <w:tmpl w:val="1C5086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A23DC8"/>
    <w:multiLevelType w:val="hybridMultilevel"/>
    <w:tmpl w:val="ADCAA4C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99438B"/>
    <w:multiLevelType w:val="hybridMultilevel"/>
    <w:tmpl w:val="CBC00B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E914A7"/>
    <w:multiLevelType w:val="hybridMultilevel"/>
    <w:tmpl w:val="0D664E22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F737CA"/>
    <w:multiLevelType w:val="hybridMultilevel"/>
    <w:tmpl w:val="6652EC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5F084F"/>
    <w:multiLevelType w:val="hybridMultilevel"/>
    <w:tmpl w:val="EFC060E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68DD3774"/>
    <w:multiLevelType w:val="hybridMultilevel"/>
    <w:tmpl w:val="9E00DEE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10135961">
    <w:abstractNumId w:val="16"/>
  </w:num>
  <w:num w:numId="2" w16cid:durableId="3167428">
    <w:abstractNumId w:val="19"/>
  </w:num>
  <w:num w:numId="3" w16cid:durableId="154028463">
    <w:abstractNumId w:val="7"/>
  </w:num>
  <w:num w:numId="4" w16cid:durableId="1618827786">
    <w:abstractNumId w:val="6"/>
  </w:num>
  <w:num w:numId="5" w16cid:durableId="1250313880">
    <w:abstractNumId w:val="4"/>
  </w:num>
  <w:num w:numId="6" w16cid:durableId="483929642">
    <w:abstractNumId w:val="10"/>
  </w:num>
  <w:num w:numId="7" w16cid:durableId="466359273">
    <w:abstractNumId w:val="14"/>
  </w:num>
  <w:num w:numId="8" w16cid:durableId="1402827976">
    <w:abstractNumId w:val="15"/>
  </w:num>
  <w:num w:numId="9" w16cid:durableId="642661971">
    <w:abstractNumId w:val="0"/>
  </w:num>
  <w:num w:numId="10" w16cid:durableId="213662992">
    <w:abstractNumId w:val="18"/>
  </w:num>
  <w:num w:numId="11" w16cid:durableId="2139176344">
    <w:abstractNumId w:val="3"/>
  </w:num>
  <w:num w:numId="12" w16cid:durableId="48040540">
    <w:abstractNumId w:val="11"/>
  </w:num>
  <w:num w:numId="13" w16cid:durableId="915360091">
    <w:abstractNumId w:val="20"/>
  </w:num>
  <w:num w:numId="14" w16cid:durableId="1206407339">
    <w:abstractNumId w:val="2"/>
  </w:num>
  <w:num w:numId="15" w16cid:durableId="254021005">
    <w:abstractNumId w:val="17"/>
  </w:num>
  <w:num w:numId="16" w16cid:durableId="1149134856">
    <w:abstractNumId w:val="13"/>
  </w:num>
  <w:num w:numId="17" w16cid:durableId="640233226">
    <w:abstractNumId w:val="12"/>
  </w:num>
  <w:num w:numId="18" w16cid:durableId="2060783083">
    <w:abstractNumId w:val="8"/>
  </w:num>
  <w:num w:numId="19" w16cid:durableId="1348750765">
    <w:abstractNumId w:val="9"/>
  </w:num>
  <w:num w:numId="20" w16cid:durableId="277297392">
    <w:abstractNumId w:val="5"/>
  </w:num>
  <w:num w:numId="21" w16cid:durableId="11044962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6EA"/>
    <w:rsid w:val="00025268"/>
    <w:rsid w:val="000C2A75"/>
    <w:rsid w:val="000C31F8"/>
    <w:rsid w:val="000C6E9C"/>
    <w:rsid w:val="00121EC7"/>
    <w:rsid w:val="001B6A3D"/>
    <w:rsid w:val="00204B68"/>
    <w:rsid w:val="00235EBB"/>
    <w:rsid w:val="002A47C0"/>
    <w:rsid w:val="002B7BB8"/>
    <w:rsid w:val="002D2433"/>
    <w:rsid w:val="00336517"/>
    <w:rsid w:val="003A7C8B"/>
    <w:rsid w:val="003B0A94"/>
    <w:rsid w:val="003C0D3E"/>
    <w:rsid w:val="004859FE"/>
    <w:rsid w:val="00497940"/>
    <w:rsid w:val="004E43DC"/>
    <w:rsid w:val="004E6575"/>
    <w:rsid w:val="004E6B4A"/>
    <w:rsid w:val="00502E26"/>
    <w:rsid w:val="0051235C"/>
    <w:rsid w:val="00620CB5"/>
    <w:rsid w:val="0062284F"/>
    <w:rsid w:val="00685DF8"/>
    <w:rsid w:val="006E1668"/>
    <w:rsid w:val="006F70ED"/>
    <w:rsid w:val="00716CD3"/>
    <w:rsid w:val="007176D5"/>
    <w:rsid w:val="007312E9"/>
    <w:rsid w:val="00747AB0"/>
    <w:rsid w:val="007905EE"/>
    <w:rsid w:val="008D11CB"/>
    <w:rsid w:val="008F3A2F"/>
    <w:rsid w:val="00900617"/>
    <w:rsid w:val="009100FE"/>
    <w:rsid w:val="00930917"/>
    <w:rsid w:val="009D2C9B"/>
    <w:rsid w:val="009E7D0A"/>
    <w:rsid w:val="009F11F8"/>
    <w:rsid w:val="009F4701"/>
    <w:rsid w:val="00A11221"/>
    <w:rsid w:val="00A4180D"/>
    <w:rsid w:val="00A458DE"/>
    <w:rsid w:val="00A67243"/>
    <w:rsid w:val="00AF6D3B"/>
    <w:rsid w:val="00B32DA2"/>
    <w:rsid w:val="00BB2B1A"/>
    <w:rsid w:val="00C11340"/>
    <w:rsid w:val="00C12881"/>
    <w:rsid w:val="00C1352F"/>
    <w:rsid w:val="00C352F8"/>
    <w:rsid w:val="00C42ECB"/>
    <w:rsid w:val="00C832D8"/>
    <w:rsid w:val="00C9775C"/>
    <w:rsid w:val="00CC464C"/>
    <w:rsid w:val="00CE270B"/>
    <w:rsid w:val="00D11E74"/>
    <w:rsid w:val="00D537EB"/>
    <w:rsid w:val="00D87DC5"/>
    <w:rsid w:val="00D966EA"/>
    <w:rsid w:val="00DC5A76"/>
    <w:rsid w:val="00DD2416"/>
    <w:rsid w:val="00E11634"/>
    <w:rsid w:val="00E34AA8"/>
    <w:rsid w:val="00E5669A"/>
    <w:rsid w:val="00EC06FC"/>
    <w:rsid w:val="00F95FAE"/>
    <w:rsid w:val="00FA7CE4"/>
    <w:rsid w:val="00FC6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1C9923"/>
  <w15:chartTrackingRefBased/>
  <w15:docId w15:val="{0953ACE0-096A-47B1-9B36-52538E13D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IN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66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6EA"/>
  </w:style>
  <w:style w:type="paragraph" w:styleId="Footer">
    <w:name w:val="footer"/>
    <w:basedOn w:val="Normal"/>
    <w:link w:val="FooterChar"/>
    <w:uiPriority w:val="99"/>
    <w:unhideWhenUsed/>
    <w:rsid w:val="00D966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6EA"/>
  </w:style>
  <w:style w:type="paragraph" w:styleId="ListParagraph">
    <w:name w:val="List Paragraph"/>
    <w:basedOn w:val="Normal"/>
    <w:uiPriority w:val="34"/>
    <w:qFormat/>
    <w:rsid w:val="00D966E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59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59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805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c2-user@65.2.30.146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10420</TotalTime>
  <Pages>19</Pages>
  <Words>1065</Words>
  <Characters>5464</Characters>
  <Application>Microsoft Office Word</Application>
  <DocSecurity>0</DocSecurity>
  <Lines>266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SAIKAT</dc:creator>
  <cp:keywords>Alliance;A-I;Alliance Internal</cp:keywords>
  <dc:description/>
  <cp:lastModifiedBy>SARKAR, SAIKAT</cp:lastModifiedBy>
  <cp:revision>31</cp:revision>
  <dcterms:created xsi:type="dcterms:W3CDTF">2023-01-23T04:07:00Z</dcterms:created>
  <dcterms:modified xsi:type="dcterms:W3CDTF">2023-08-11T06:57:00Z</dcterms:modified>
  <cp:category>A-I</cp:category>
</cp:coreProperties>
</file>